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12C8" w14:textId="77777777" w:rsidR="00B72422" w:rsidRDefault="00B72422" w:rsidP="00B72422">
      <w:pPr>
        <w:spacing w:after="3" w:line="259" w:lineRule="auto"/>
        <w:ind w:right="6"/>
        <w:jc w:val="center"/>
      </w:pPr>
      <w:r>
        <w:rPr>
          <w:rFonts w:ascii="Calibri" w:eastAsia="Calibri" w:hAnsi="Calibri" w:cs="Calibri"/>
          <w:sz w:val="22"/>
        </w:rPr>
        <w:t xml:space="preserve">34 </w:t>
      </w:r>
    </w:p>
    <w:p w14:paraId="22FC42DF" w14:textId="77777777" w:rsidR="00B72422" w:rsidRDefault="00B72422" w:rsidP="00B72422">
      <w:pPr>
        <w:spacing w:after="516" w:line="264" w:lineRule="auto"/>
        <w:ind w:left="293" w:right="291"/>
        <w:jc w:val="center"/>
      </w:pPr>
      <w:r>
        <w:rPr>
          <w:b/>
        </w:rPr>
        <w:t xml:space="preserve">DAFTAR PUSTAKA </w:t>
      </w:r>
    </w:p>
    <w:p w14:paraId="429E320A" w14:textId="77777777" w:rsidR="00B72422" w:rsidRDefault="00B72422" w:rsidP="00B72422">
      <w:pPr>
        <w:spacing w:after="150"/>
        <w:ind w:left="480" w:right="0" w:hanging="480"/>
      </w:pPr>
      <w:r>
        <w:t xml:space="preserve">Afifah, N. (2013). Uji Salmonella-Shigella Pada Telur Ayam Yang Disimpan Pada Suhu Dan Waktu Yang Berbeda. Jurnal Ilmiah Edu Research, Vol.2 No.1 . </w:t>
      </w:r>
      <w:r>
        <w:rPr>
          <w:i/>
        </w:rPr>
        <w:t>Jurnal Ilmiah Edu Research</w:t>
      </w:r>
      <w:r>
        <w:t xml:space="preserve">, </w:t>
      </w:r>
      <w:r>
        <w:rPr>
          <w:i/>
        </w:rPr>
        <w:t>2</w:t>
      </w:r>
      <w:r>
        <w:t xml:space="preserve">(1), 35–46. </w:t>
      </w:r>
    </w:p>
    <w:p w14:paraId="49F278FB" w14:textId="77777777" w:rsidR="00B72422" w:rsidRDefault="00B72422" w:rsidP="00B72422">
      <w:pPr>
        <w:spacing w:after="149"/>
        <w:ind w:left="480" w:right="0" w:hanging="480"/>
      </w:pPr>
      <w:r>
        <w:t xml:space="preserve">Afrianti, F., Efendi, R., Y. (2016). Pemamfaatan Pati Sagu Dan Tepung Kelapa Dalam Pembuatan Kue Bangkit. </w:t>
      </w:r>
      <w:r>
        <w:rPr>
          <w:i/>
        </w:rPr>
        <w:t>Jurnal Fakultas Pertanian Universitas Riau</w:t>
      </w:r>
      <w:r>
        <w:t xml:space="preserve">, </w:t>
      </w:r>
      <w:r>
        <w:rPr>
          <w:i/>
        </w:rPr>
        <w:t>3</w:t>
      </w:r>
      <w:r>
        <w:t xml:space="preserve">(2), 1–16. </w:t>
      </w:r>
    </w:p>
    <w:p w14:paraId="76181CBB" w14:textId="77777777" w:rsidR="00B72422" w:rsidRDefault="00B72422" w:rsidP="00B72422">
      <w:pPr>
        <w:spacing w:after="147"/>
        <w:ind w:left="480" w:right="0" w:hanging="480"/>
      </w:pPr>
      <w:r>
        <w:t xml:space="preserve">Aminullah., Suhartani, R., Novidahlia, N. (2018). Penggunaan Bubuk Kulit Pisang Kepok (Musa paradisiaca) Sebagai Adsorben Terhadap Sifat Fisikokimia Minyak Jelantah. </w:t>
      </w:r>
      <w:r>
        <w:rPr>
          <w:i/>
        </w:rPr>
        <w:t>Jurnal Ilmiah Edu Research</w:t>
      </w:r>
      <w:r>
        <w:t xml:space="preserve">, </w:t>
      </w:r>
      <w:r>
        <w:rPr>
          <w:i/>
        </w:rPr>
        <w:t>4</w:t>
      </w:r>
      <w:r>
        <w:t xml:space="preserve">(2), 162–171. </w:t>
      </w:r>
    </w:p>
    <w:p w14:paraId="16133330" w14:textId="77777777" w:rsidR="00B72422" w:rsidRDefault="00B72422" w:rsidP="00B72422">
      <w:pPr>
        <w:spacing w:after="150"/>
        <w:ind w:left="480" w:right="0" w:hanging="480"/>
      </w:pPr>
      <w:r>
        <w:t xml:space="preserve">Aprilianti,N., Amir, MM., Anggi, A. (2019). Pengembangan Formula Mi dengan Tepung Biji Nangka, Pati Jagung dan Wortel. </w:t>
      </w:r>
      <w:r>
        <w:rPr>
          <w:i/>
        </w:rPr>
        <w:t>Prosiding Farmasi</w:t>
      </w:r>
      <w:r>
        <w:t xml:space="preserve">, </w:t>
      </w:r>
      <w:r>
        <w:rPr>
          <w:i/>
        </w:rPr>
        <w:t>0</w:t>
      </w:r>
      <w:r>
        <w:t xml:space="preserve">(0), 281– 287. </w:t>
      </w:r>
    </w:p>
    <w:p w14:paraId="799F78A6" w14:textId="77777777" w:rsidR="00B72422" w:rsidRDefault="00B72422" w:rsidP="00B72422">
      <w:pPr>
        <w:ind w:left="480" w:right="0" w:hanging="480"/>
      </w:pPr>
      <w:r>
        <w:t xml:space="preserve">Arif, Hartono., Bagas, P. H. J. (2013). Pelatihan Pemanfaatan Limbah Kulit Pisang Sebagai Bahan Dasar Pembuatan Kerupuk. </w:t>
      </w:r>
      <w:r>
        <w:rPr>
          <w:i/>
        </w:rPr>
        <w:t xml:space="preserve">Jurnal Inovasi Dan </w:t>
      </w:r>
    </w:p>
    <w:p w14:paraId="75E46BB1" w14:textId="77777777" w:rsidR="00B72422" w:rsidRDefault="00B72422" w:rsidP="00B72422">
      <w:pPr>
        <w:spacing w:after="144"/>
        <w:ind w:left="490" w:right="0"/>
      </w:pPr>
      <w:r>
        <w:rPr>
          <w:i/>
        </w:rPr>
        <w:t>Kewirausahaan</w:t>
      </w:r>
      <w:r>
        <w:t xml:space="preserve">, </w:t>
      </w:r>
      <w:r>
        <w:rPr>
          <w:i/>
        </w:rPr>
        <w:t>2</w:t>
      </w:r>
      <w:r>
        <w:t xml:space="preserve">(3), 198–203. </w:t>
      </w:r>
    </w:p>
    <w:p w14:paraId="57045B03" w14:textId="77777777" w:rsidR="00B72422" w:rsidRDefault="00B72422" w:rsidP="00B72422">
      <w:pPr>
        <w:spacing w:after="150"/>
        <w:ind w:left="480" w:right="0" w:hanging="480"/>
      </w:pPr>
      <w:r>
        <w:t xml:space="preserve">Badan Pengawasan Obat dan Makanan Republik Indonesia. (2011). Peraturan Badan pengawas Obat dan Makanan Republik Indonesia No HK.03.1.23.11.11.09909 Tahun 2011. </w:t>
      </w:r>
      <w:r>
        <w:rPr>
          <w:i/>
        </w:rPr>
        <w:t>Kesehatan Republik Indonesia</w:t>
      </w:r>
      <w:r>
        <w:t xml:space="preserve">, </w:t>
      </w:r>
      <w:r>
        <w:rPr>
          <w:i/>
        </w:rPr>
        <w:t>53</w:t>
      </w:r>
      <w:r>
        <w:t xml:space="preserve">, 1689–1699. </w:t>
      </w:r>
    </w:p>
    <w:p w14:paraId="5D2469B7" w14:textId="77777777" w:rsidR="00B72422" w:rsidRDefault="00B72422" w:rsidP="00B72422">
      <w:pPr>
        <w:spacing w:after="150"/>
        <w:ind w:left="480" w:right="0" w:hanging="480"/>
      </w:pPr>
      <w:r>
        <w:t xml:space="preserve">Badan Pengawasan Obat dan Makanan Republik Indonesia. (2016). Peraturan Kepala Badan Pengawas Obat Dan Makanan Republik Indonesia Nomor 13 Tahun 2016 Tentang Pengawasan Klaim Pada Label Dan Iklan Pangan Olahan. </w:t>
      </w:r>
      <w:r>
        <w:rPr>
          <w:i/>
        </w:rPr>
        <w:t>Kesehatan</w:t>
      </w:r>
      <w:r>
        <w:t xml:space="preserve">, </w:t>
      </w:r>
      <w:r>
        <w:rPr>
          <w:i/>
        </w:rPr>
        <w:t>45</w:t>
      </w:r>
      <w:r>
        <w:t xml:space="preserve">, 1–16. </w:t>
      </w:r>
    </w:p>
    <w:p w14:paraId="58F87356" w14:textId="77777777" w:rsidR="00B72422" w:rsidRDefault="00B72422" w:rsidP="00B72422">
      <w:pPr>
        <w:spacing w:after="147"/>
        <w:ind w:left="480" w:right="0" w:hanging="480"/>
      </w:pPr>
      <w:r>
        <w:t xml:space="preserve">Badan Pusat Statistik Republik Indonesia. (2018). Statistik Tanaman Buah-buahan dan Sayuran Tahunan. In Badan Pusat Statistik/BPS-Statistics Indonesia (Ed.), </w:t>
      </w:r>
      <w:r>
        <w:rPr>
          <w:i/>
        </w:rPr>
        <w:t>Statistics of annual fruit vegetable plants</w:t>
      </w:r>
      <w:r>
        <w:t xml:space="preserve">. Badan Pusat Statistik/BPS-Statistics Indonesia. </w:t>
      </w:r>
    </w:p>
    <w:p w14:paraId="4E6D8C9F" w14:textId="77777777" w:rsidR="00B72422" w:rsidRDefault="00B72422" w:rsidP="00B72422">
      <w:pPr>
        <w:ind w:right="0"/>
      </w:pPr>
      <w:r>
        <w:t xml:space="preserve">Badan Standarisasi Nasional (BSN). (1992). Metode Pengujian Uji Makanan dan </w:t>
      </w:r>
    </w:p>
    <w:p w14:paraId="5BB89C8E" w14:textId="77777777" w:rsidR="00B72422" w:rsidRDefault="00B72422" w:rsidP="00B72422">
      <w:pPr>
        <w:spacing w:after="147"/>
        <w:ind w:left="490" w:right="0"/>
      </w:pPr>
      <w:r>
        <w:t xml:space="preserve">Minuman SNI 01.2891:1992. </w:t>
      </w:r>
      <w:r>
        <w:rPr>
          <w:i/>
        </w:rPr>
        <w:t>Badan Standarisasi Nasional (BSN)</w:t>
      </w:r>
      <w:r>
        <w:t xml:space="preserve">, </w:t>
      </w:r>
      <w:r>
        <w:rPr>
          <w:i/>
        </w:rPr>
        <w:t>1992</w:t>
      </w:r>
      <w:r>
        <w:t xml:space="preserve">, 1– 39. </w:t>
      </w:r>
    </w:p>
    <w:p w14:paraId="545AE9E6" w14:textId="77777777" w:rsidR="00B72422" w:rsidRDefault="00B72422" w:rsidP="00B72422">
      <w:pPr>
        <w:spacing w:after="150"/>
        <w:ind w:left="480" w:right="0" w:hanging="480"/>
      </w:pPr>
      <w:r>
        <w:t xml:space="preserve">Badan Standarisasi Nasional (BSN). (2011). Metode Pengujian Biskuit SNI 2973:2011. </w:t>
      </w:r>
      <w:r>
        <w:rPr>
          <w:i/>
        </w:rPr>
        <w:t>Badan Standarisasi Nasional (BSN)</w:t>
      </w:r>
      <w:r>
        <w:t xml:space="preserve">, </w:t>
      </w:r>
      <w:r>
        <w:rPr>
          <w:i/>
        </w:rPr>
        <w:t>2011</w:t>
      </w:r>
      <w:r>
        <w:t xml:space="preserve">, 1–46. </w:t>
      </w:r>
    </w:p>
    <w:p w14:paraId="3ECBEF20" w14:textId="77777777" w:rsidR="00B72422" w:rsidRDefault="00B72422" w:rsidP="00B72422">
      <w:pPr>
        <w:spacing w:after="147"/>
        <w:ind w:left="480" w:right="0" w:hanging="480"/>
      </w:pPr>
      <w:r>
        <w:t xml:space="preserve">Christian, M. (2011). Pengolahan Banana Bars Dengan Inulin Sebagai Alternatif Pangan Darurat. </w:t>
      </w:r>
      <w:r>
        <w:rPr>
          <w:i/>
        </w:rPr>
        <w:t>Skripsi Institut Pertanian Bogor</w:t>
      </w:r>
      <w:r>
        <w:t xml:space="preserve">, 1–73. </w:t>
      </w:r>
    </w:p>
    <w:p w14:paraId="30A17EE9" w14:textId="77777777" w:rsidR="00B72422" w:rsidRDefault="00B72422" w:rsidP="00B72422">
      <w:pPr>
        <w:ind w:right="0"/>
      </w:pPr>
      <w:r>
        <w:t xml:space="preserve">Desiliani., Noviar, H., Shanti, F. (2019). Pemanfaatan Tepung Pisang Kepok dan </w:t>
      </w:r>
    </w:p>
    <w:p w14:paraId="3E8E73C8" w14:textId="77777777" w:rsidR="00B72422" w:rsidRDefault="00B72422" w:rsidP="00B72422">
      <w:pPr>
        <w:spacing w:after="682" w:line="265" w:lineRule="auto"/>
        <w:ind w:right="55"/>
        <w:jc w:val="right"/>
      </w:pPr>
      <w:r>
        <w:t xml:space="preserve">Buah Nangka Kering dalam Pembuatan Snack Bar. </w:t>
      </w:r>
      <w:r>
        <w:rPr>
          <w:i/>
        </w:rPr>
        <w:t>Jurnal Teknologi Pangan</w:t>
      </w:r>
      <w:r>
        <w:t xml:space="preserve">, </w:t>
      </w:r>
    </w:p>
    <w:p w14:paraId="79FC8FE7" w14:textId="77777777" w:rsidR="00B72422" w:rsidRDefault="00B72422" w:rsidP="00B72422">
      <w:pPr>
        <w:spacing w:after="3" w:line="259" w:lineRule="auto"/>
        <w:ind w:right="6"/>
        <w:jc w:val="center"/>
      </w:pPr>
      <w:r>
        <w:rPr>
          <w:rFonts w:ascii="Calibri" w:eastAsia="Calibri" w:hAnsi="Calibri" w:cs="Calibri"/>
          <w:sz w:val="22"/>
        </w:rPr>
        <w:t xml:space="preserve">35 </w:t>
      </w:r>
    </w:p>
    <w:p w14:paraId="69297F5C" w14:textId="77777777" w:rsidR="00B72422" w:rsidRDefault="00B72422" w:rsidP="00B72422">
      <w:pPr>
        <w:spacing w:after="146"/>
        <w:ind w:left="490" w:right="0"/>
      </w:pPr>
      <w:r>
        <w:rPr>
          <w:i/>
        </w:rPr>
        <w:t>13</w:t>
      </w:r>
      <w:r>
        <w:t xml:space="preserve">(1), 1–11.  </w:t>
      </w:r>
    </w:p>
    <w:p w14:paraId="7807E2BB" w14:textId="77777777" w:rsidR="00B72422" w:rsidRDefault="00B72422" w:rsidP="00B72422">
      <w:pPr>
        <w:spacing w:after="147"/>
        <w:ind w:left="480" w:right="0" w:hanging="480"/>
      </w:pPr>
      <w:r>
        <w:t xml:space="preserve">Dhafin, A, A. (2017). Analisis Cemaran Coliform Escherichia Coli Pada Bubur Bayi Home Industri Di kota Malang Dengan Metode TPC dan MPC. </w:t>
      </w:r>
      <w:r>
        <w:rPr>
          <w:i/>
        </w:rPr>
        <w:t>Skripsi Universitas Islam Negeri Maulana Malik Ibrahim</w:t>
      </w:r>
      <w:r>
        <w:t xml:space="preserve">, 111. </w:t>
      </w:r>
    </w:p>
    <w:p w14:paraId="619218DE" w14:textId="77777777" w:rsidR="00B72422" w:rsidRDefault="00B72422" w:rsidP="00B72422">
      <w:pPr>
        <w:spacing w:after="150"/>
        <w:ind w:left="480" w:right="0" w:hanging="480"/>
      </w:pPr>
      <w:r>
        <w:t xml:space="preserve">Diana, W., Heri, A. M., Muthia, S. (2015). Karakteristik Tepung Limbah Ampas Kelapa Pasar Tradisional Dan Industri Virgin Coconut Oil (Vco). </w:t>
      </w:r>
      <w:r>
        <w:rPr>
          <w:i/>
        </w:rPr>
        <w:t>Ekologia Vol. 15 No. 1</w:t>
      </w:r>
      <w:r>
        <w:t xml:space="preserve">, </w:t>
      </w:r>
      <w:r>
        <w:rPr>
          <w:i/>
        </w:rPr>
        <w:t>15</w:t>
      </w:r>
      <w:r>
        <w:t xml:space="preserve">(1), 29–34. </w:t>
      </w:r>
    </w:p>
    <w:p w14:paraId="3CD0DD15" w14:textId="77777777" w:rsidR="00B72422" w:rsidRDefault="00B72422" w:rsidP="00B72422">
      <w:pPr>
        <w:spacing w:after="150"/>
        <w:ind w:left="480" w:right="0" w:hanging="480"/>
      </w:pPr>
      <w:r>
        <w:t xml:space="preserve">Djunaedi, E. (2016). Pemanfaatan Limbah Kulit Pisang Sebagai Sumber Pangan Alternatif dalam Pembuatan Cookies. </w:t>
      </w:r>
      <w:r>
        <w:rPr>
          <w:i/>
        </w:rPr>
        <w:t>Angewandte Chemie International Edition, 6(11), 951–952.</w:t>
      </w:r>
      <w:r>
        <w:t xml:space="preserve">, 1–14. </w:t>
      </w:r>
    </w:p>
    <w:p w14:paraId="33BE3FB4" w14:textId="77777777" w:rsidR="00B72422" w:rsidRDefault="00B72422" w:rsidP="00B72422">
      <w:pPr>
        <w:spacing w:after="147"/>
        <w:ind w:left="480" w:right="0" w:hanging="480"/>
      </w:pPr>
      <w:r>
        <w:t xml:space="preserve">Ekafitri, R., Sarifudin, A., &amp; Surahman, D. N. (2013). Pengaruh Penggunaan Tepung Dan Puree Pisang Terhadap Karakteristik Mutu Makanan Padat Berbasis-Pisang (Effect of Banana Flour and Puree on the Quality Characteristic of Banana-Based Snack Bar ). </w:t>
      </w:r>
      <w:r>
        <w:rPr>
          <w:i/>
        </w:rPr>
        <w:t>Gizi Dan Makanan</w:t>
      </w:r>
      <w:r>
        <w:t xml:space="preserve">, </w:t>
      </w:r>
      <w:r>
        <w:rPr>
          <w:i/>
        </w:rPr>
        <w:t>36</w:t>
      </w:r>
      <w:r>
        <w:t xml:space="preserve">(2), 127– 134. </w:t>
      </w:r>
    </w:p>
    <w:p w14:paraId="249EA466" w14:textId="77777777" w:rsidR="00B72422" w:rsidRDefault="00B72422" w:rsidP="00B72422">
      <w:pPr>
        <w:spacing w:after="150"/>
        <w:ind w:left="480" w:right="0" w:hanging="480"/>
      </w:pPr>
      <w:r>
        <w:t xml:space="preserve">Ekawati, E. R., Husnul Yusmiati, S. N., &amp; Hamidi, F. R. (2017). Deteksi Escherichia coli Patogen Pada Pangan Menggunakan Metode Konvensional Dan Metode Multiplex PCR. </w:t>
      </w:r>
      <w:r>
        <w:rPr>
          <w:i/>
        </w:rPr>
        <w:t>Jurnal SainHealth</w:t>
      </w:r>
      <w:r>
        <w:t xml:space="preserve">, </w:t>
      </w:r>
      <w:r>
        <w:rPr>
          <w:i/>
        </w:rPr>
        <w:t>1</w:t>
      </w:r>
      <w:r>
        <w:t xml:space="preserve">(2), 75.  </w:t>
      </w:r>
    </w:p>
    <w:p w14:paraId="7515A5E2" w14:textId="77777777" w:rsidR="00B72422" w:rsidRDefault="00B72422" w:rsidP="00B72422">
      <w:pPr>
        <w:spacing w:after="147"/>
        <w:ind w:left="480" w:right="0" w:hanging="480"/>
      </w:pPr>
      <w:r>
        <w:t xml:space="preserve">Fanzurna. C.O dan Taufik, M. (2020). Formulasi Foodbars Berbahan Dasar Tepung Kulit Pisang Kepok Dan Tepung Kedelai. </w:t>
      </w:r>
      <w:r>
        <w:rPr>
          <w:i/>
        </w:rPr>
        <w:t>Jurnal Bioindustri</w:t>
      </w:r>
      <w:r>
        <w:t xml:space="preserve">, </w:t>
      </w:r>
      <w:r>
        <w:rPr>
          <w:i/>
        </w:rPr>
        <w:t>2</w:t>
      </w:r>
      <w:r>
        <w:t xml:space="preserve">(2), 439–452.  </w:t>
      </w:r>
    </w:p>
    <w:p w14:paraId="5A89BE38" w14:textId="77777777" w:rsidR="00B72422" w:rsidRDefault="00B72422" w:rsidP="00B72422">
      <w:pPr>
        <w:spacing w:after="150"/>
        <w:ind w:left="480" w:right="0" w:hanging="480"/>
      </w:pPr>
      <w:r>
        <w:t xml:space="preserve">Fatmawati, L. . (2019). Uji Efektivitas Antibakteri Ekstrak Kulit Nanas (Ananas comosus [L.] Merr.) Dan Kulit Pisang (Musa paradisiaca L.) Terhadap Pertumbuhan Bakteri Escherichia coli. </w:t>
      </w:r>
      <w:r>
        <w:rPr>
          <w:i/>
        </w:rPr>
        <w:t>Skripsi</w:t>
      </w:r>
      <w:r>
        <w:t xml:space="preserve">, 1–67. </w:t>
      </w:r>
    </w:p>
    <w:p w14:paraId="71535291" w14:textId="77777777" w:rsidR="00B72422" w:rsidRDefault="00B72422" w:rsidP="00B72422">
      <w:pPr>
        <w:spacing w:after="150"/>
        <w:ind w:left="480" w:right="0" w:hanging="480"/>
      </w:pPr>
      <w:r>
        <w:t xml:space="preserve">Fitra, N. S., dan Sofia, E. M. (2020). Pemanfaatan Tepung Ampas Kelapa Dalam Pembuatan Flakes Cereal (Kajian Proporsi Tepung Ampas Kelapa: Tepung Beras). </w:t>
      </w:r>
      <w:r>
        <w:rPr>
          <w:i/>
        </w:rPr>
        <w:t>Jurnal Teknologi Pertanian</w:t>
      </w:r>
      <w:r>
        <w:t xml:space="preserve">, </w:t>
      </w:r>
      <w:r>
        <w:rPr>
          <w:i/>
        </w:rPr>
        <w:t>21</w:t>
      </w:r>
      <w:r>
        <w:t xml:space="preserve">(3), 155–164.  </w:t>
      </w:r>
    </w:p>
    <w:p w14:paraId="249377EB" w14:textId="77777777" w:rsidR="00B72422" w:rsidRDefault="00B72422" w:rsidP="00B72422">
      <w:pPr>
        <w:spacing w:after="147"/>
        <w:ind w:left="480" w:right="0" w:hanging="480"/>
      </w:pPr>
      <w:r>
        <w:t xml:space="preserve">Gita, R. S. D., Danuji, S. (2018). Studi Pembuatan Biskuit Fungsional dengan Substitusi Tepung Ikan Gabus dan Tepung Daun Kelor. </w:t>
      </w:r>
      <w:r>
        <w:rPr>
          <w:i/>
        </w:rPr>
        <w:t>Biodusains: Jurnal Pendidikan Biologi Dan Sains</w:t>
      </w:r>
      <w:r>
        <w:t xml:space="preserve">, </w:t>
      </w:r>
      <w:r>
        <w:rPr>
          <w:i/>
        </w:rPr>
        <w:t>1</w:t>
      </w:r>
      <w:r>
        <w:t xml:space="preserve">(2), 155–162.  </w:t>
      </w:r>
    </w:p>
    <w:p w14:paraId="486C33EF" w14:textId="77777777" w:rsidR="00B72422" w:rsidRDefault="00B72422" w:rsidP="00B72422">
      <w:pPr>
        <w:spacing w:after="150"/>
        <w:ind w:left="480" w:right="0" w:hanging="480"/>
      </w:pPr>
      <w:r>
        <w:t xml:space="preserve">Haerul. A., Septiani., N. (2016). Pemanfaatan kulit pisang kepok Sebagai Substitusi Tepung Terigu Dalam Pengolahan Biskuit. </w:t>
      </w:r>
      <w:r>
        <w:rPr>
          <w:i/>
        </w:rPr>
        <w:t>Jom Faperta</w:t>
      </w:r>
      <w:r>
        <w:t xml:space="preserve">, </w:t>
      </w:r>
      <w:r>
        <w:rPr>
          <w:i/>
        </w:rPr>
        <w:t>4 (2)</w:t>
      </w:r>
      <w:r>
        <w:t xml:space="preserve">(2), 1–5.  </w:t>
      </w:r>
    </w:p>
    <w:p w14:paraId="7A112F30" w14:textId="77777777" w:rsidR="00B72422" w:rsidRDefault="00B72422" w:rsidP="00B72422">
      <w:pPr>
        <w:spacing w:after="150"/>
        <w:ind w:left="480" w:right="0" w:hanging="480"/>
      </w:pPr>
      <w:r>
        <w:t xml:space="preserve">Hanani, E. M. S. (2015). </w:t>
      </w:r>
      <w:r>
        <w:rPr>
          <w:i/>
        </w:rPr>
        <w:t>Analisis Fitokimia</w:t>
      </w:r>
      <w:r>
        <w:t xml:space="preserve"> (A. yheresia veronica Dwinta, S.Farm., Apt &amp; Amalia Hnif, S.Farm. (ed.)). Penerbit Buku Kedokteran EGC. </w:t>
      </w:r>
    </w:p>
    <w:p w14:paraId="004C3CB4" w14:textId="77777777" w:rsidR="00B72422" w:rsidRDefault="00B72422" w:rsidP="00B72422">
      <w:pPr>
        <w:spacing w:after="147"/>
        <w:ind w:left="480" w:right="0" w:hanging="480"/>
      </w:pPr>
      <w:r>
        <w:t xml:space="preserve">Hernawati., Aryani, A., Shintawati, R. (2018). Uji Mikrobiologi Biskuit Dengan Penambahan Tepung Kulit Pisang. </w:t>
      </w:r>
      <w:r>
        <w:rPr>
          <w:i/>
        </w:rPr>
        <w:t>Unnes J. of Life Sciences</w:t>
      </w:r>
      <w:r>
        <w:t xml:space="preserve">, </w:t>
      </w:r>
      <w:r>
        <w:rPr>
          <w:i/>
        </w:rPr>
        <w:t>7</w:t>
      </w:r>
      <w:r>
        <w:t xml:space="preserve">(2), 82–88. </w:t>
      </w:r>
    </w:p>
    <w:p w14:paraId="07C1670A" w14:textId="77777777" w:rsidR="00B72422" w:rsidRDefault="00B72422" w:rsidP="00B72422">
      <w:pPr>
        <w:ind w:left="480" w:right="0" w:hanging="480"/>
      </w:pPr>
      <w:r>
        <w:t xml:space="preserve">Ihromi, I. M., Risa, P. A., Cokorda, I. R. M. (2019). Substitusi Tepung Kulit Pisang Kepok Pada Pembuatan Cake Pisang Ditinjau Dari Sifat Fisik Dan Tingkat </w:t>
      </w:r>
    </w:p>
    <w:p w14:paraId="219A8D1A" w14:textId="77777777" w:rsidR="00B72422" w:rsidRDefault="00B72422" w:rsidP="00B72422">
      <w:pPr>
        <w:spacing w:after="0" w:line="259" w:lineRule="auto"/>
        <w:ind w:right="-13"/>
        <w:jc w:val="right"/>
      </w:pPr>
      <w:r>
        <w:t xml:space="preserve">Kesukaan. </w:t>
      </w:r>
      <w:r>
        <w:rPr>
          <w:i/>
        </w:rPr>
        <w:t>Jurnal BOSAPARIS: Pendidikan Kesejahteraan Keluarga</w:t>
      </w:r>
      <w:r>
        <w:t xml:space="preserve">, </w:t>
      </w:r>
      <w:r>
        <w:rPr>
          <w:i/>
        </w:rPr>
        <w:t>10</w:t>
      </w:r>
      <w:r>
        <w:t xml:space="preserve">(1), </w:t>
      </w:r>
    </w:p>
    <w:p w14:paraId="4123F594" w14:textId="77777777" w:rsidR="00B72422" w:rsidRDefault="00B72422" w:rsidP="00B72422">
      <w:pPr>
        <w:ind w:left="490" w:right="0"/>
      </w:pPr>
      <w:r>
        <w:t xml:space="preserve">33.  </w:t>
      </w:r>
    </w:p>
    <w:p w14:paraId="1B9102E0" w14:textId="77777777" w:rsidR="00B72422" w:rsidRDefault="00B72422" w:rsidP="00B72422">
      <w:pPr>
        <w:sectPr w:rsidR="00B72422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/>
          <w:pgMar w:top="2275" w:right="1697" w:bottom="978" w:left="2268" w:header="720" w:footer="720" w:gutter="0"/>
          <w:cols w:space="720"/>
          <w:titlePg/>
        </w:sectPr>
      </w:pPr>
    </w:p>
    <w:p w14:paraId="25280DEA" w14:textId="77777777" w:rsidR="00B72422" w:rsidRDefault="00B72422" w:rsidP="00B72422">
      <w:pPr>
        <w:spacing w:after="150"/>
        <w:ind w:left="480" w:right="1053" w:hanging="480"/>
      </w:pPr>
      <w:r>
        <w:t xml:space="preserve">Indrawan, I., Seveline., Indah, R. K. N. (2018). Pembuatan Snack Bar Tinggi Serat Berbahan Dasar Tepung Ampas Kelapa dan Tepung Kedelai. </w:t>
      </w:r>
      <w:r>
        <w:rPr>
          <w:i/>
        </w:rPr>
        <w:t>Jurnal Ilmiah Respati</w:t>
      </w:r>
      <w:r>
        <w:t xml:space="preserve">, </w:t>
      </w:r>
      <w:r>
        <w:rPr>
          <w:i/>
        </w:rPr>
        <w:t>9</w:t>
      </w:r>
      <w:r>
        <w:t xml:space="preserve">(I), 1–10. </w:t>
      </w:r>
    </w:p>
    <w:p w14:paraId="0CAA88E0" w14:textId="77777777" w:rsidR="00B72422" w:rsidRDefault="00B72422" w:rsidP="00B72422">
      <w:pPr>
        <w:spacing w:after="147"/>
        <w:ind w:left="480" w:right="1054" w:hanging="480"/>
      </w:pPr>
      <w:r>
        <w:t xml:space="preserve">Inggita, K., Fandianty, L.N., Rio, A.J. (2015). Formulasi Food Bar Tepung Bekatul dan Tepung Jagung sebagai Pangan Darurat. </w:t>
      </w:r>
      <w:r>
        <w:rPr>
          <w:i/>
        </w:rPr>
        <w:t>Indonesian Journal of Human Nutrition</w:t>
      </w:r>
      <w:r>
        <w:t xml:space="preserve">, </w:t>
      </w:r>
      <w:r>
        <w:rPr>
          <w:i/>
        </w:rPr>
        <w:t>2</w:t>
      </w:r>
      <w:r>
        <w:t xml:space="preserve">(2), 68–75.  </w:t>
      </w:r>
    </w:p>
    <w:p w14:paraId="0551BC11" w14:textId="77777777" w:rsidR="00B72422" w:rsidRDefault="00B72422" w:rsidP="00B72422">
      <w:pPr>
        <w:spacing w:after="149"/>
        <w:ind w:left="480" w:right="1055" w:hanging="480"/>
      </w:pPr>
      <w:r>
        <w:t xml:space="preserve">Julfan., Harun , N., R. (2016). Pemanfaatan kulit pisang kepok (Musa paradisiaca Linn) Dalam Pembuatan Dodol. </w:t>
      </w:r>
      <w:r>
        <w:rPr>
          <w:i/>
        </w:rPr>
        <w:t>Jurnal Fakultas Pertanian Universitas Riau</w:t>
      </w:r>
      <w:r>
        <w:t xml:space="preserve">, </w:t>
      </w:r>
      <w:r>
        <w:rPr>
          <w:i/>
        </w:rPr>
        <w:t>3</w:t>
      </w:r>
      <w:r>
        <w:t xml:space="preserve">(2), 1–5.  </w:t>
      </w:r>
    </w:p>
    <w:p w14:paraId="2BA87E9E" w14:textId="77777777" w:rsidR="00B72422" w:rsidRDefault="00B72422" w:rsidP="00B72422">
      <w:pPr>
        <w:spacing w:after="150"/>
        <w:ind w:left="480" w:right="417" w:hanging="480"/>
      </w:pPr>
      <w:r>
        <w:t xml:space="preserve">Kahara, D. G. (2016). Pengaruh Substitusi Tepung Kulit Pisang Raja Terhadap Kadar Serat dan Daya Terima Cookies. In </w:t>
      </w:r>
      <w:r>
        <w:rPr>
          <w:i/>
        </w:rPr>
        <w:t>Skripsi</w:t>
      </w:r>
      <w:r>
        <w:t xml:space="preserve">. </w:t>
      </w:r>
    </w:p>
    <w:p w14:paraId="7A0E2DD7" w14:textId="77777777" w:rsidR="00B72422" w:rsidRDefault="00B72422" w:rsidP="00B72422">
      <w:pPr>
        <w:spacing w:after="147"/>
        <w:ind w:left="480" w:right="1059" w:hanging="480"/>
      </w:pPr>
      <w:r>
        <w:t xml:space="preserve">Kementrian Kesehatan Republik Indonesia. (2019). Peraturan Angka Kecukupan Gizi Menteri Kesehatan Republik Indonesia Nomor 28 tahun 2019 Tentang Angka Kecukupan Gizi Yang Dianjurkan Untuk Masyarakat Indonesia. </w:t>
      </w:r>
      <w:r>
        <w:rPr>
          <w:i/>
        </w:rPr>
        <w:t>Kesehatan</w:t>
      </w:r>
      <w:r>
        <w:t xml:space="preserve">, </w:t>
      </w:r>
      <w:r>
        <w:rPr>
          <w:i/>
        </w:rPr>
        <w:t>45</w:t>
      </w:r>
      <w:r>
        <w:t xml:space="preserve">(45), 95–98. </w:t>
      </w:r>
    </w:p>
    <w:p w14:paraId="0D018506" w14:textId="77777777" w:rsidR="00B72422" w:rsidRDefault="00B72422" w:rsidP="00B72422">
      <w:pPr>
        <w:spacing w:after="150"/>
        <w:ind w:left="480" w:right="784" w:hanging="480"/>
      </w:pPr>
      <w:r>
        <w:t xml:space="preserve">Khaq, K. N., &amp; Dewi, L. (2017). Deteksi Cemaran Bakteri Koliforn Dan Salmonella sp Pada Tempe Yang Dikemas Daun Di Daerah Salatiga. </w:t>
      </w:r>
      <w:r>
        <w:rPr>
          <w:i/>
        </w:rPr>
        <w:t>Agric</w:t>
      </w:r>
      <w:r>
        <w:t xml:space="preserve">, </w:t>
      </w:r>
      <w:r>
        <w:rPr>
          <w:i/>
        </w:rPr>
        <w:t>28</w:t>
      </w:r>
      <w:r>
        <w:t xml:space="preserve">(1), 79.  </w:t>
      </w:r>
    </w:p>
    <w:p w14:paraId="0E58EAA9" w14:textId="77777777" w:rsidR="00B72422" w:rsidRDefault="00B72422" w:rsidP="00B72422">
      <w:pPr>
        <w:spacing w:after="144"/>
        <w:ind w:left="480" w:right="1055" w:hanging="480"/>
      </w:pPr>
      <w:r>
        <w:t xml:space="preserve">Ladamay, Nidha, Arfa., Yuwono, Sudarminto, S. (2014). Pemanfaatan Bahan Lokal dalam Pembuatan Foodbars (Kajian Rasio Tapioka : Tepung Kacang Hijau dan Proporsi CMC). </w:t>
      </w:r>
      <w:r>
        <w:rPr>
          <w:i/>
        </w:rPr>
        <w:t>Jurnal Pangan Dan Agroindustri</w:t>
      </w:r>
      <w:r>
        <w:t xml:space="preserve">, </w:t>
      </w:r>
      <w:r>
        <w:rPr>
          <w:i/>
        </w:rPr>
        <w:t>2</w:t>
      </w:r>
      <w:r>
        <w:t xml:space="preserve">(1), 67–78. </w:t>
      </w:r>
    </w:p>
    <w:p w14:paraId="042F00B5" w14:textId="77777777" w:rsidR="00B72422" w:rsidRDefault="00B72422" w:rsidP="00B72422">
      <w:pPr>
        <w:ind w:left="480" w:right="0" w:hanging="480"/>
      </w:pPr>
      <w:r>
        <w:t xml:space="preserve">Lumowa, S. V. T.  dan Bardin, S. (2018). Uji Fitokimia Kulit Pisang Kepok (Musa paradisiacaL.) Bahan Alam Ssebagai Pestisida Nabati Berpotensi Menekan </w:t>
      </w:r>
    </w:p>
    <w:p w14:paraId="1A3AD2C8" w14:textId="77777777" w:rsidR="00B72422" w:rsidRDefault="00B72422" w:rsidP="00B72422">
      <w:pPr>
        <w:spacing w:after="3" w:line="265" w:lineRule="auto"/>
        <w:ind w:right="1056"/>
        <w:jc w:val="right"/>
      </w:pPr>
      <w:r>
        <w:t xml:space="preserve">Serangan Serangga Hama Tanaman Umur Pendek. </w:t>
      </w:r>
      <w:r>
        <w:rPr>
          <w:i/>
        </w:rPr>
        <w:t xml:space="preserve">Jurnal Sains Dan </w:t>
      </w:r>
    </w:p>
    <w:p w14:paraId="5DB510E1" w14:textId="77777777" w:rsidR="00B72422" w:rsidRDefault="00B72422" w:rsidP="00B72422">
      <w:pPr>
        <w:spacing w:after="146"/>
        <w:ind w:left="490" w:right="0"/>
      </w:pPr>
      <w:r>
        <w:rPr>
          <w:i/>
        </w:rPr>
        <w:t>Kesehatan</w:t>
      </w:r>
      <w:r>
        <w:t xml:space="preserve">, </w:t>
      </w:r>
      <w:r>
        <w:rPr>
          <w:i/>
        </w:rPr>
        <w:t>1</w:t>
      </w:r>
      <w:r>
        <w:t xml:space="preserve">(9), 465–469.  </w:t>
      </w:r>
    </w:p>
    <w:p w14:paraId="065579DC" w14:textId="77777777" w:rsidR="00B72422" w:rsidRDefault="00B72422" w:rsidP="00B72422">
      <w:pPr>
        <w:spacing w:after="150"/>
        <w:ind w:left="480" w:right="1058" w:hanging="480"/>
      </w:pPr>
      <w:r>
        <w:t xml:space="preserve">Meri, Y., Widya, E., Tarsono., M. Alfian, R. (2015). Pemanfaatan ampas kelapa sebagai bahan baku tepung kelapa tinggi serat dengan metode freeze drying. </w:t>
      </w:r>
      <w:r>
        <w:rPr>
          <w:i/>
        </w:rPr>
        <w:t>J. Integrasi Proses</w:t>
      </w:r>
      <w:r>
        <w:t xml:space="preserve">, </w:t>
      </w:r>
      <w:r>
        <w:rPr>
          <w:i/>
        </w:rPr>
        <w:t>5</w:t>
      </w:r>
      <w:r>
        <w:t xml:space="preserve">(2), 101–107. </w:t>
      </w:r>
    </w:p>
    <w:p w14:paraId="1830928A" w14:textId="77777777" w:rsidR="00B72422" w:rsidRDefault="00B72422" w:rsidP="00B72422">
      <w:pPr>
        <w:spacing w:after="147"/>
        <w:ind w:left="480" w:right="361" w:hanging="480"/>
      </w:pPr>
      <w:r>
        <w:t xml:space="preserve">Mukhlisa, R., Liza, P., Kurniawan, H. (2015). Uji Fitokimia Ekstrak Infusa Kulit Pisang Kepok (Musa acuminata x Musa balbisiana). </w:t>
      </w:r>
      <w:r>
        <w:rPr>
          <w:i/>
        </w:rPr>
        <w:t>Jurnal Ilmiah Kesehatan</w:t>
      </w:r>
      <w:r>
        <w:t xml:space="preserve">. </w:t>
      </w:r>
    </w:p>
    <w:p w14:paraId="1A7272A8" w14:textId="77777777" w:rsidR="00B72422" w:rsidRDefault="00B72422" w:rsidP="00B72422">
      <w:pPr>
        <w:spacing w:after="150"/>
        <w:ind w:left="480" w:right="475" w:hanging="480"/>
      </w:pPr>
      <w:r>
        <w:t xml:space="preserve">Okhtora, I. A. (2016). Analisis Kadar Lemak Pada Tepung Ampas Kelapa. </w:t>
      </w:r>
      <w:r>
        <w:rPr>
          <w:i/>
        </w:rPr>
        <w:t>Studi Hasil Pertanian Politeknik Gorontalo</w:t>
      </w:r>
      <w:r>
        <w:t xml:space="preserve">, </w:t>
      </w:r>
      <w:r>
        <w:rPr>
          <w:i/>
        </w:rPr>
        <w:t>4</w:t>
      </w:r>
      <w:r>
        <w:t xml:space="preserve">(1), 5.  </w:t>
      </w:r>
    </w:p>
    <w:p w14:paraId="33A54530" w14:textId="77777777" w:rsidR="00B72422" w:rsidRDefault="00B72422" w:rsidP="00B72422">
      <w:pPr>
        <w:spacing w:after="150"/>
        <w:ind w:left="480" w:right="1055" w:hanging="480"/>
      </w:pPr>
      <w:r>
        <w:t xml:space="preserve">Oktavia, G. H., Mia, S. (2019). Pemanfaatan Tepung Kulit Pisang Kepok (Musa paradisiaca linn) dalam Pembuatan Brownies. </w:t>
      </w:r>
      <w:r>
        <w:rPr>
          <w:i/>
        </w:rPr>
        <w:t>Jurnal Ilmiah Kesehatan</w:t>
      </w:r>
      <w:r>
        <w:t xml:space="preserve">, </w:t>
      </w:r>
      <w:r>
        <w:rPr>
          <w:i/>
        </w:rPr>
        <w:t>1 (1)</w:t>
      </w:r>
      <w:r>
        <w:t xml:space="preserve">(1), 32–39.  </w:t>
      </w:r>
    </w:p>
    <w:p w14:paraId="665C1814" w14:textId="77777777" w:rsidR="00B72422" w:rsidRDefault="00B72422" w:rsidP="00B72422">
      <w:pPr>
        <w:spacing w:after="147"/>
        <w:ind w:left="480" w:right="1058" w:hanging="480"/>
      </w:pPr>
      <w:r>
        <w:t xml:space="preserve">Oktofyani, C. F., Taufik, M. (2020). Formulasi Foodbars Berbahan Dasar Tepung Kulit Pisang Kepok dan Tepung Kedelai. </w:t>
      </w:r>
      <w:r>
        <w:rPr>
          <w:i/>
        </w:rPr>
        <w:t>Studi Ilmu Dan Teknologi Pangan Universitas Trilogi</w:t>
      </w:r>
      <w:r>
        <w:t xml:space="preserve">, </w:t>
      </w:r>
      <w:r>
        <w:rPr>
          <w:i/>
        </w:rPr>
        <w:t>2</w:t>
      </w:r>
      <w:r>
        <w:t xml:space="preserve">(2), 439–452. </w:t>
      </w:r>
    </w:p>
    <w:p w14:paraId="7614A8B4" w14:textId="77777777" w:rsidR="00B72422" w:rsidRDefault="00B72422" w:rsidP="00B72422">
      <w:pPr>
        <w:spacing w:after="148"/>
        <w:ind w:left="480" w:right="603" w:hanging="480"/>
      </w:pPr>
      <w:r>
        <w:t xml:space="preserve">Pangastuti, H. A., Affandi, D. R., &amp; Ishartani, D. (2013). Karakteristik Sifat Fisik Dan Kimia Tepung Kacang Merah (Phaseolus vulgaris L.) Dengan Beberapa Perlakuan Pendahuluan. </w:t>
      </w:r>
      <w:r>
        <w:rPr>
          <w:i/>
        </w:rPr>
        <w:t>Jurnal Teknosains Pangan Januari Jurnal Teknosains Pangan</w:t>
      </w:r>
      <w:r>
        <w:t xml:space="preserve">, </w:t>
      </w:r>
      <w:r>
        <w:rPr>
          <w:i/>
        </w:rPr>
        <w:t>2</w:t>
      </w:r>
      <w:r>
        <w:t xml:space="preserve">(2), 2302–2733. </w:t>
      </w:r>
    </w:p>
    <w:p w14:paraId="119901BF" w14:textId="77777777" w:rsidR="00B72422" w:rsidRDefault="00B72422" w:rsidP="00B72422">
      <w:pPr>
        <w:spacing w:after="147"/>
        <w:ind w:left="480" w:right="656" w:hanging="480"/>
      </w:pPr>
      <w:r>
        <w:t xml:space="preserve">Polii, F. F. (2017). Pengaruh Substitusi Tepung Kelapa Terhadap Kandungan Gizi dan Sifat Organoleptik Kue Kering. </w:t>
      </w:r>
      <w:r>
        <w:rPr>
          <w:i/>
        </w:rPr>
        <w:t>Buletin Palma</w:t>
      </w:r>
      <w:r>
        <w:t xml:space="preserve">, </w:t>
      </w:r>
      <w:r>
        <w:rPr>
          <w:i/>
        </w:rPr>
        <w:t>18</w:t>
      </w:r>
      <w:r>
        <w:t xml:space="preserve">(2), 91–98. </w:t>
      </w:r>
    </w:p>
    <w:p w14:paraId="35E4B5B5" w14:textId="77777777" w:rsidR="00B72422" w:rsidRDefault="00B72422" w:rsidP="00B72422">
      <w:pPr>
        <w:spacing w:after="150"/>
        <w:ind w:left="480" w:right="244" w:hanging="480"/>
      </w:pPr>
      <w:r>
        <w:t xml:space="preserve">Putri, M. F. (2014). Kandungan Gizi Dan Sifat Fisik Tepung Ampas Kelapa Sebagai Bahan Pangan Sumber Serat. </w:t>
      </w:r>
      <w:r>
        <w:rPr>
          <w:i/>
        </w:rPr>
        <w:t>Teknobuga</w:t>
      </w:r>
      <w:r>
        <w:t xml:space="preserve">, </w:t>
      </w:r>
      <w:r>
        <w:rPr>
          <w:i/>
        </w:rPr>
        <w:t>1</w:t>
      </w:r>
      <w:r>
        <w:t xml:space="preserve">(1), 32–43. </w:t>
      </w:r>
    </w:p>
    <w:p w14:paraId="221BB8DF" w14:textId="77777777" w:rsidR="00B72422" w:rsidRDefault="00B72422" w:rsidP="00B72422">
      <w:pPr>
        <w:spacing w:after="150"/>
        <w:ind w:left="480" w:right="1059" w:hanging="480"/>
      </w:pPr>
      <w:r>
        <w:t xml:space="preserve">Rufaizah, U. (2011). Pemanfaatan Tepung Sorghum ( Sorghum Bicolor L . Moench ) Pada Pembuatan Snack Bar Tinggi Serat Pangan Dan Sumber Zat Besi Untuk Remaja Puteri. </w:t>
      </w:r>
      <w:r>
        <w:rPr>
          <w:i/>
        </w:rPr>
        <w:t>Skripsi, Institut Pertanian Bogor</w:t>
      </w:r>
      <w:r>
        <w:t xml:space="preserve">, 5. </w:t>
      </w:r>
    </w:p>
    <w:p w14:paraId="1C900DDE" w14:textId="77777777" w:rsidR="00B72422" w:rsidRDefault="00B72422" w:rsidP="00B72422">
      <w:pPr>
        <w:spacing w:after="147"/>
        <w:ind w:left="480" w:right="1054" w:hanging="480"/>
      </w:pPr>
      <w:r>
        <w:t xml:space="preserve">Rustanti, E. M. (2018). Potensi Kulit Pisang Kepok Kuning (Musa paradisiaca L) Sebagai Bahan Tambahan Dalam Pembuatan Es Krim. </w:t>
      </w:r>
      <w:r>
        <w:rPr>
          <w:i/>
        </w:rPr>
        <w:t>Universitas Sanata Dharma</w:t>
      </w:r>
      <w:r>
        <w:t xml:space="preserve">, 1–154. </w:t>
      </w:r>
    </w:p>
    <w:p w14:paraId="5D70C2BB" w14:textId="77777777" w:rsidR="00B72422" w:rsidRDefault="00B72422" w:rsidP="00B72422">
      <w:pPr>
        <w:ind w:right="0"/>
      </w:pPr>
      <w:r>
        <w:t xml:space="preserve">Sari, N., Mairisya, M., Kurniasari, R. (2019). Ekstraksi Galaktomanan Dari Ampas </w:t>
      </w:r>
    </w:p>
    <w:p w14:paraId="49EB6BE8" w14:textId="77777777" w:rsidR="00B72422" w:rsidRDefault="00B72422" w:rsidP="00B72422">
      <w:pPr>
        <w:spacing w:after="149"/>
        <w:ind w:left="490" w:right="537"/>
      </w:pPr>
      <w:r>
        <w:t xml:space="preserve">Kelapa Sebagai Bahan Baku Bioplastik. </w:t>
      </w:r>
      <w:r>
        <w:rPr>
          <w:i/>
        </w:rPr>
        <w:t>Prosiding SNST Fakultas Teknik</w:t>
      </w:r>
      <w:r>
        <w:t xml:space="preserve">, </w:t>
      </w:r>
      <w:r>
        <w:rPr>
          <w:i/>
        </w:rPr>
        <w:t>1</w:t>
      </w:r>
      <w:r>
        <w:t xml:space="preserve">(1), 5–9.  </w:t>
      </w:r>
    </w:p>
    <w:p w14:paraId="6797734D" w14:textId="77777777" w:rsidR="00B72422" w:rsidRDefault="00B72422" w:rsidP="00B72422">
      <w:pPr>
        <w:spacing w:after="147"/>
        <w:ind w:left="480" w:right="1055" w:hanging="480"/>
      </w:pPr>
      <w:r>
        <w:t xml:space="preserve">Sari, S. M. (2016). Perbandingan Tepung Sorgum, Tepung Sukun, Dengan Kacang Tanah Dan Jenis Gula Terhadap Karakteristik Snack bar. </w:t>
      </w:r>
      <w:r>
        <w:rPr>
          <w:i/>
        </w:rPr>
        <w:t>Skripsi Universitas Pasundan</w:t>
      </w:r>
      <w:r>
        <w:t xml:space="preserve">, 31–48.  </w:t>
      </w:r>
    </w:p>
    <w:p w14:paraId="382F50E0" w14:textId="77777777" w:rsidR="00B72422" w:rsidRDefault="00B72422" w:rsidP="00B72422">
      <w:pPr>
        <w:spacing w:after="144"/>
        <w:ind w:right="1055"/>
      </w:pPr>
      <w:r>
        <w:t xml:space="preserve">Setiawati, A., Rahimsyah., U. (2015). Kajian Pembuatan Brownies Kaya Serat Dari Tepung Ampas Kelapa. </w:t>
      </w:r>
      <w:r>
        <w:rPr>
          <w:i/>
        </w:rPr>
        <w:t>Fakultas Teknologi Pertanian, Universitas Jambi</w:t>
      </w:r>
      <w:r>
        <w:t xml:space="preserve">, </w:t>
      </w:r>
      <w:r>
        <w:rPr>
          <w:i/>
        </w:rPr>
        <w:t>17</w:t>
      </w:r>
      <w:r>
        <w:t xml:space="preserve">. setyaningrum, F,D,A. (2019). Analisis Kandungan Serat Pangan Pada Seduhan Tepung Kulit Pisang Kepok (Musa paradisiaca linn) Dengan Lama Waktu Penyeduhan Yang Berbeda. </w:t>
      </w:r>
      <w:r>
        <w:rPr>
          <w:i/>
        </w:rPr>
        <w:t>Universitas Brawijaya</w:t>
      </w:r>
      <w:r>
        <w:t xml:space="preserve">, 32. </w:t>
      </w:r>
    </w:p>
    <w:p w14:paraId="0A3E7D8A" w14:textId="77777777" w:rsidR="00B72422" w:rsidRDefault="00B72422" w:rsidP="00B72422">
      <w:pPr>
        <w:ind w:right="0"/>
      </w:pPr>
      <w:r>
        <w:t xml:space="preserve">Siatan, F. F. (2019). Aktivitas Antioksidan Dan Karakteristik Mie Basah Berbasis </w:t>
      </w:r>
    </w:p>
    <w:p w14:paraId="1A62DAA5" w14:textId="77777777" w:rsidR="00B72422" w:rsidRDefault="00B72422" w:rsidP="00B72422">
      <w:pPr>
        <w:spacing w:after="3" w:line="265" w:lineRule="auto"/>
        <w:ind w:right="1057"/>
        <w:jc w:val="right"/>
      </w:pPr>
      <w:r>
        <w:t xml:space="preserve">Tempe Kacang Kedelai (Glycine Max (L) Merr ). </w:t>
      </w:r>
      <w:r>
        <w:rPr>
          <w:i/>
        </w:rPr>
        <w:t xml:space="preserve">Skripsi. UIN </w:t>
      </w:r>
    </w:p>
    <w:p w14:paraId="5D6AB8AB" w14:textId="77777777" w:rsidR="00B72422" w:rsidRDefault="00B72422" w:rsidP="00B72422">
      <w:pPr>
        <w:spacing w:after="147"/>
        <w:ind w:left="490" w:right="0"/>
      </w:pPr>
      <w:r>
        <w:rPr>
          <w:i/>
        </w:rPr>
        <w:t>Syarifhidayatullah Jakarta.</w:t>
      </w:r>
      <w:r>
        <w:t xml:space="preserve">, </w:t>
      </w:r>
      <w:r>
        <w:rPr>
          <w:i/>
        </w:rPr>
        <w:t>L</w:t>
      </w:r>
      <w:r>
        <w:t xml:space="preserve">. </w:t>
      </w:r>
    </w:p>
    <w:p w14:paraId="623B51F5" w14:textId="77777777" w:rsidR="00B72422" w:rsidRDefault="00B72422" w:rsidP="00B72422">
      <w:pPr>
        <w:spacing w:after="147"/>
        <w:ind w:left="465" w:right="1057" w:hanging="480"/>
      </w:pPr>
      <w:r>
        <w:t xml:space="preserve">Sihombing, P. N. (2019). </w:t>
      </w:r>
      <w:r>
        <w:rPr>
          <w:i/>
        </w:rPr>
        <w:t>Karakteristik Kimia Fisika Kue Kering (Cookies) Dari Penambahan Pati Singkong (Manihot Esculenta) Tepung Terigu Dan Tepung Ampas Susu Kedelai (Glycine max (L) Merril)</w:t>
      </w:r>
      <w:r>
        <w:t xml:space="preserve"> (Issue L). </w:t>
      </w:r>
    </w:p>
    <w:p w14:paraId="18C41C0B" w14:textId="77777777" w:rsidR="00B72422" w:rsidRDefault="00B72422" w:rsidP="00B72422">
      <w:pPr>
        <w:spacing w:after="150"/>
        <w:ind w:left="480" w:right="1056" w:hanging="480"/>
      </w:pPr>
      <w:r>
        <w:t xml:space="preserve">Silva, N., Igrejas, G., Gonçalves, A., &amp; Poeta, P. (2012). Commensal gut bacteria: Distribution of Enterococcus species and prevalence of Escherichia coli phylogenetic groups in animals and humans in Portugal. </w:t>
      </w:r>
      <w:r>
        <w:rPr>
          <w:i/>
        </w:rPr>
        <w:t>Annals of Microbiology</w:t>
      </w:r>
      <w:r>
        <w:t xml:space="preserve">, </w:t>
      </w:r>
      <w:r>
        <w:rPr>
          <w:i/>
        </w:rPr>
        <w:t>62</w:t>
      </w:r>
      <w:r>
        <w:t xml:space="preserve">(2), 449–459.  </w:t>
      </w:r>
    </w:p>
    <w:p w14:paraId="36748506" w14:textId="77777777" w:rsidR="00B72422" w:rsidRDefault="00B72422" w:rsidP="00B72422">
      <w:pPr>
        <w:spacing w:after="144"/>
        <w:ind w:right="0"/>
      </w:pPr>
      <w:r>
        <w:t xml:space="preserve">Siregar, N. S. (2014). Karbohidrat. </w:t>
      </w:r>
      <w:r>
        <w:rPr>
          <w:i/>
        </w:rPr>
        <w:t>Jurnal Ilmu Keolahragaan</w:t>
      </w:r>
      <w:r>
        <w:t xml:space="preserve">, </w:t>
      </w:r>
      <w:r>
        <w:rPr>
          <w:i/>
        </w:rPr>
        <w:t>13</w:t>
      </w:r>
      <w:r>
        <w:t xml:space="preserve">(2), 38–44. </w:t>
      </w:r>
    </w:p>
    <w:p w14:paraId="2F200568" w14:textId="77777777" w:rsidR="00B72422" w:rsidRDefault="00B72422" w:rsidP="00B72422">
      <w:pPr>
        <w:spacing w:after="147"/>
        <w:ind w:left="465" w:right="0" w:hanging="480"/>
      </w:pPr>
      <w:r>
        <w:t xml:space="preserve">susanto, Agus, M. (2011). </w:t>
      </w:r>
      <w:r>
        <w:rPr>
          <w:i/>
        </w:rPr>
        <w:t>Serat Pangan ( Dietary Fiber) dan Manfaatnya Bagi Kesehatan</w:t>
      </w:r>
      <w:r>
        <w:t xml:space="preserve">. </w:t>
      </w:r>
      <w:r>
        <w:rPr>
          <w:i/>
        </w:rPr>
        <w:t>2</w:t>
      </w:r>
      <w:r>
        <w:t xml:space="preserve">(1), 35–40. </w:t>
      </w:r>
    </w:p>
    <w:p w14:paraId="7A7C3288" w14:textId="77777777" w:rsidR="00B72422" w:rsidRDefault="00B72422" w:rsidP="00B72422">
      <w:pPr>
        <w:ind w:left="480" w:right="306" w:hanging="480"/>
      </w:pPr>
      <w:r>
        <w:t xml:space="preserve">Tarwendah, I. P. (2017). Studi Komparasi Atribut Sensori dan Kesadaran Merek Produk Pangan. </w:t>
      </w:r>
      <w:r>
        <w:rPr>
          <w:i/>
        </w:rPr>
        <w:t>Jurnal Pangan Dan Agroindustri</w:t>
      </w:r>
      <w:r>
        <w:t xml:space="preserve">, </w:t>
      </w:r>
      <w:r>
        <w:rPr>
          <w:i/>
        </w:rPr>
        <w:t>5</w:t>
      </w:r>
      <w:r>
        <w:t xml:space="preserve">(2), 66–73. </w:t>
      </w:r>
    </w:p>
    <w:p w14:paraId="7B86E2DA" w14:textId="09AB7DC0" w:rsidR="001C4C75" w:rsidRPr="001C4C75" w:rsidRDefault="00B72422" w:rsidP="00B72422">
      <w:r>
        <w:t xml:space="preserve">Velina, Y., Budiman, H., &amp; Puspitawati, L. (2019). Salmonella spp: Identifikasinya pada Telur Ayam di Kabupaten Pringsewu Provinsi Lampung. </w:t>
      </w:r>
      <w:r>
        <w:rPr>
          <w:i/>
        </w:rPr>
        <w:t>Biosfer: Jurnal Tadris Biologi</w:t>
      </w:r>
      <w:r>
        <w:t xml:space="preserve">, </w:t>
      </w:r>
      <w:r>
        <w:rPr>
          <w:i/>
        </w:rPr>
        <w:t>10</w:t>
      </w:r>
      <w:r>
        <w:t>(1), 29–37.</w:t>
      </w:r>
    </w:p>
    <w:sectPr w:rsidR="001C4C75" w:rsidRPr="001C4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13B7" w14:textId="77777777" w:rsidR="00732659" w:rsidRDefault="00B7242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7ADC" w14:textId="77777777" w:rsidR="00732659" w:rsidRDefault="00B7242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6982" w14:textId="77777777" w:rsidR="00732659" w:rsidRDefault="00B72422">
    <w:pPr>
      <w:spacing w:after="160" w:line="259" w:lineRule="auto"/>
      <w:ind w:left="0" w:right="0" w:firstLin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E96C" w14:textId="77777777" w:rsidR="00732659" w:rsidRDefault="00B7242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81E9054" w14:textId="77777777" w:rsidR="00732659" w:rsidRDefault="00B7242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0A33" w14:textId="77777777" w:rsidR="00732659" w:rsidRDefault="00B7242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5286" w14:textId="77777777" w:rsidR="00732659" w:rsidRDefault="00B7242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204"/>
    <w:multiLevelType w:val="hybridMultilevel"/>
    <w:tmpl w:val="0448A1E6"/>
    <w:lvl w:ilvl="0" w:tplc="700265B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6F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289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89F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E11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A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64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04D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0BF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464C1"/>
    <w:multiLevelType w:val="hybridMultilevel"/>
    <w:tmpl w:val="14E60088"/>
    <w:lvl w:ilvl="0" w:tplc="A9245A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000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436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E9E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8638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8FD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29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A8B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48F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75"/>
    <w:rsid w:val="001C4C75"/>
    <w:rsid w:val="00B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2E41"/>
  <w15:chartTrackingRefBased/>
  <w15:docId w15:val="{571100B1-DC46-4394-A50B-4E510AD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22"/>
    <w:pPr>
      <w:spacing w:after="5" w:line="249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 FMIPA</dc:creator>
  <cp:keywords/>
  <dc:description/>
  <cp:lastModifiedBy>PERPUSTAKAAN FMIPA</cp:lastModifiedBy>
  <cp:revision>2</cp:revision>
  <cp:lastPrinted>2022-09-08T03:20:00Z</cp:lastPrinted>
  <dcterms:created xsi:type="dcterms:W3CDTF">2022-09-08T03:22:00Z</dcterms:created>
  <dcterms:modified xsi:type="dcterms:W3CDTF">2022-09-08T03:22:00Z</dcterms:modified>
</cp:coreProperties>
</file>