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43" w:rsidRPr="00627A64" w:rsidRDefault="00B07043" w:rsidP="00B0704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64">
        <w:rPr>
          <w:rFonts w:ascii="Times New Roman" w:hAnsi="Times New Roman" w:cs="Times New Roman"/>
          <w:b/>
          <w:sz w:val="24"/>
          <w:szCs w:val="24"/>
        </w:rPr>
        <w:t xml:space="preserve">ANALISIS MODEL PEMBELAJARAN </w:t>
      </w:r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PROBLEM BASED LEARNING (PBL) </w:t>
      </w:r>
      <w:r w:rsidRPr="00627A64">
        <w:rPr>
          <w:rFonts w:ascii="Times New Roman" w:hAnsi="Times New Roman" w:cs="Times New Roman"/>
          <w:b/>
          <w:sz w:val="24"/>
          <w:szCs w:val="24"/>
        </w:rPr>
        <w:t xml:space="preserve">DALAM </w:t>
      </w:r>
      <w:r>
        <w:rPr>
          <w:rFonts w:ascii="Times New Roman" w:hAnsi="Times New Roman" w:cs="Times New Roman"/>
          <w:b/>
          <w:sz w:val="24"/>
          <w:szCs w:val="24"/>
        </w:rPr>
        <w:t xml:space="preserve">RENCANA PELAKSANAAN PEMBELAJARAN </w:t>
      </w:r>
      <w:r w:rsidRPr="00627A64">
        <w:rPr>
          <w:rFonts w:ascii="Times New Roman" w:hAnsi="Times New Roman" w:cs="Times New Roman"/>
          <w:b/>
          <w:sz w:val="24"/>
          <w:szCs w:val="24"/>
        </w:rPr>
        <w:t>MENULIS CERITA FANTASI PADA SISWA KELAS VII SMP NEGERI 1 DRAMAGA KABUPATEN BOGOR</w:t>
      </w:r>
    </w:p>
    <w:p w:rsidR="00B07043" w:rsidRPr="00627A64" w:rsidRDefault="00B07043" w:rsidP="00B0704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6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07043" w:rsidRPr="00627A64" w:rsidRDefault="00B07043" w:rsidP="00B0704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043" w:rsidRPr="00627A64" w:rsidRDefault="00B07043" w:rsidP="00B0704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B07043" w:rsidRPr="00627A64" w:rsidRDefault="00B07043" w:rsidP="00B0704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A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9F32AB" wp14:editId="1567A1A4">
            <wp:extent cx="1234730" cy="1219191"/>
            <wp:effectExtent l="0" t="0" r="3810" b="635"/>
            <wp:docPr id="2" name="Picture 2" descr="C:\Users\LENOVO\Pictures\animasi\20130912062645!Logo_Universitas_Paku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animasi\20130912062645!Logo_Universitas_Pakuan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12" cy="121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43" w:rsidRPr="00627A64" w:rsidRDefault="00B07043" w:rsidP="00B07043">
      <w:pPr>
        <w:tabs>
          <w:tab w:val="left" w:pos="748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7A64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B07043" w:rsidRPr="00627A64" w:rsidRDefault="00B07043" w:rsidP="00B07043">
      <w:pPr>
        <w:tabs>
          <w:tab w:val="left" w:pos="748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Dinda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Pradina</w:t>
      </w:r>
      <w:proofErr w:type="spellEnd"/>
    </w:p>
    <w:p w:rsidR="00B07043" w:rsidRPr="00627A64" w:rsidRDefault="00B07043" w:rsidP="00B07043">
      <w:pPr>
        <w:tabs>
          <w:tab w:val="left" w:pos="748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A64">
        <w:rPr>
          <w:rFonts w:ascii="Times New Roman" w:hAnsi="Times New Roman" w:cs="Times New Roman"/>
          <w:sz w:val="24"/>
          <w:szCs w:val="24"/>
        </w:rPr>
        <w:t>032116068</w:t>
      </w:r>
    </w:p>
    <w:p w:rsidR="00B07043" w:rsidRPr="00627A64" w:rsidRDefault="00B07043" w:rsidP="00B07043">
      <w:pPr>
        <w:tabs>
          <w:tab w:val="left" w:pos="546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64">
        <w:rPr>
          <w:rFonts w:ascii="Times New Roman" w:hAnsi="Times New Roman" w:cs="Times New Roman"/>
          <w:b/>
          <w:sz w:val="24"/>
          <w:szCs w:val="24"/>
        </w:rPr>
        <w:t>PROGRAM STUDI PENDIKAN BAHASA DAN SASTRA INDONESIA</w:t>
      </w:r>
    </w:p>
    <w:p w:rsidR="00B07043" w:rsidRPr="00627A64" w:rsidRDefault="00B07043" w:rsidP="00B07043">
      <w:pPr>
        <w:tabs>
          <w:tab w:val="left" w:pos="546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64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B07043" w:rsidRPr="00627A64" w:rsidRDefault="00B07043" w:rsidP="00B07043">
      <w:pPr>
        <w:tabs>
          <w:tab w:val="left" w:pos="546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64">
        <w:rPr>
          <w:rFonts w:ascii="Times New Roman" w:hAnsi="Times New Roman" w:cs="Times New Roman"/>
          <w:b/>
          <w:sz w:val="24"/>
          <w:szCs w:val="24"/>
        </w:rPr>
        <w:t>UNIVERSITAS PAKUAN</w:t>
      </w:r>
    </w:p>
    <w:p w:rsidR="00B07043" w:rsidRPr="00627A64" w:rsidRDefault="00B07043" w:rsidP="00B07043">
      <w:pPr>
        <w:tabs>
          <w:tab w:val="left" w:pos="5462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64">
        <w:rPr>
          <w:rFonts w:ascii="Times New Roman" w:hAnsi="Times New Roman" w:cs="Times New Roman"/>
          <w:b/>
          <w:sz w:val="24"/>
          <w:szCs w:val="24"/>
        </w:rPr>
        <w:t>2020</w:t>
      </w:r>
    </w:p>
    <w:p w:rsidR="00E40048" w:rsidRDefault="00E40048"/>
    <w:p w:rsidR="00B07043" w:rsidRDefault="00B07043"/>
    <w:p w:rsidR="00B07043" w:rsidRDefault="00B07043">
      <w:pPr>
        <w:rPr>
          <w:noProof/>
        </w:rPr>
      </w:pPr>
    </w:p>
    <w:p w:rsidR="00B07043" w:rsidRDefault="00B07043">
      <w:r>
        <w:rPr>
          <w:noProof/>
        </w:rPr>
        <w:drawing>
          <wp:inline distT="0" distB="0" distL="0" distR="0" wp14:anchorId="52B65410" wp14:editId="37C3C5FA">
            <wp:extent cx="5385917" cy="520504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928" t="14343" r="28405" b="5018"/>
                    <a:stretch/>
                  </pic:blipFill>
                  <pic:spPr bwMode="auto">
                    <a:xfrm>
                      <a:off x="0" y="0"/>
                      <a:ext cx="5396315" cy="521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043" w:rsidRDefault="00B07043"/>
    <w:p w:rsidR="00B07043" w:rsidRDefault="00B07043"/>
    <w:p w:rsidR="00B07043" w:rsidRDefault="00B07043"/>
    <w:p w:rsidR="00B07043" w:rsidRDefault="00B07043"/>
    <w:p w:rsidR="00B07043" w:rsidRDefault="00B07043"/>
    <w:p w:rsidR="00B07043" w:rsidRDefault="00B07043"/>
    <w:p w:rsidR="00B07043" w:rsidRDefault="00B07043"/>
    <w:p w:rsidR="00B07043" w:rsidRDefault="00B07043"/>
    <w:p w:rsidR="00B07043" w:rsidRPr="00627A64" w:rsidRDefault="00B07043" w:rsidP="00B07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64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B07043" w:rsidRPr="00627A64" w:rsidRDefault="00B07043" w:rsidP="00B07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Dinda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27A64">
        <w:rPr>
          <w:rFonts w:ascii="Times New Roman" w:hAnsi="Times New Roman" w:cs="Times New Roman"/>
          <w:b/>
          <w:sz w:val="24"/>
          <w:szCs w:val="24"/>
        </w:rPr>
        <w:t>Pradina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Model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Problem Based Learning (PBL)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Dalam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Rencana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Pelaksanaan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Cerita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Fantasi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Kelas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VII SMA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Negeri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1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Dramaga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i/>
          <w:sz w:val="24"/>
          <w:szCs w:val="24"/>
        </w:rPr>
        <w:t>Kabupaten</w:t>
      </w:r>
      <w:proofErr w:type="spellEnd"/>
      <w:r w:rsidRPr="00627A64">
        <w:rPr>
          <w:rFonts w:ascii="Times New Roman" w:hAnsi="Times New Roman" w:cs="Times New Roman"/>
          <w:b/>
          <w:i/>
          <w:sz w:val="24"/>
          <w:szCs w:val="24"/>
        </w:rPr>
        <w:t xml:space="preserve"> Bogor.</w:t>
      </w:r>
      <w:r w:rsidRPr="00627A64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Bahasa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Sastra Indonesia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Keguruan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b/>
          <w:sz w:val="24"/>
          <w:szCs w:val="24"/>
        </w:rPr>
        <w:t>Pakuan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Bogor 2020.</w:t>
      </w:r>
    </w:p>
    <w:p w:rsidR="00B07043" w:rsidRPr="00627A64" w:rsidRDefault="00B07043" w:rsidP="00B070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7A6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(RPP)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7A6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proofErr w:type="gramEnd"/>
      <w:r w:rsidRPr="00627A6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sintak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r w:rsidRPr="00627A64">
        <w:rPr>
          <w:rFonts w:ascii="Times New Roman" w:hAnsi="Times New Roman" w:cs="Times New Roman"/>
          <w:i/>
          <w:sz w:val="24"/>
          <w:szCs w:val="24"/>
        </w:rPr>
        <w:t xml:space="preserve">problem based learning (PBL) </w:t>
      </w:r>
      <w:r w:rsidRPr="00627A6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fantasi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Dramaga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Bogor.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r w:rsidRPr="00627A64">
        <w:rPr>
          <w:rFonts w:ascii="Times New Roman" w:hAnsi="Times New Roman" w:cs="Times New Roman"/>
          <w:i/>
          <w:sz w:val="24"/>
          <w:szCs w:val="24"/>
        </w:rPr>
        <w:t xml:space="preserve">problem based learning (PBL)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fantasi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Dramaga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Bogor.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mengorganisasi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sintak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r w:rsidRPr="00627A64">
        <w:rPr>
          <w:rFonts w:ascii="Times New Roman" w:hAnsi="Times New Roman" w:cs="Times New Roman"/>
          <w:i/>
          <w:sz w:val="24"/>
          <w:szCs w:val="24"/>
        </w:rPr>
        <w:t xml:space="preserve">problem based learning (PBL)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fantasi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Dramaga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Bogor.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atinya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fantasi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Dramaga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Bogor. Dari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21 data yang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r w:rsidRPr="00627A64">
        <w:rPr>
          <w:rFonts w:ascii="Times New Roman" w:hAnsi="Times New Roman" w:cs="Times New Roman"/>
          <w:i/>
          <w:sz w:val="24"/>
          <w:szCs w:val="24"/>
        </w:rPr>
        <w:t xml:space="preserve">problem based learning (PBP)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r w:rsidRPr="00627A64">
        <w:rPr>
          <w:rFonts w:ascii="Times New Roman" w:hAnsi="Times New Roman" w:cs="Times New Roman"/>
          <w:i/>
          <w:sz w:val="24"/>
          <w:szCs w:val="24"/>
        </w:rPr>
        <w:t xml:space="preserve">problem based learning (PBL). </w:t>
      </w:r>
      <w:r w:rsidRPr="00627A6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fantasi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Dramaga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sintak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r w:rsidRPr="00627A64">
        <w:rPr>
          <w:rFonts w:ascii="Times New Roman" w:hAnsi="Times New Roman" w:cs="Times New Roman"/>
          <w:i/>
          <w:sz w:val="24"/>
          <w:szCs w:val="24"/>
        </w:rPr>
        <w:t xml:space="preserve">problem based learning (PBL)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>.</w:t>
      </w:r>
    </w:p>
    <w:p w:rsidR="00B07043" w:rsidRDefault="00B07043" w:rsidP="00B07043">
      <w:pPr>
        <w:jc w:val="both"/>
        <w:rPr>
          <w:rFonts w:ascii="Times New Roman" w:hAnsi="Times New Roman" w:cs="Times New Roman"/>
          <w:sz w:val="24"/>
          <w:szCs w:val="24"/>
        </w:rPr>
      </w:pPr>
      <w:r w:rsidRPr="00627A64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627A6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2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A64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r w:rsidRPr="00627A64">
        <w:rPr>
          <w:rFonts w:ascii="Times New Roman" w:hAnsi="Times New Roman" w:cs="Times New Roman"/>
          <w:i/>
          <w:sz w:val="24"/>
          <w:szCs w:val="24"/>
        </w:rPr>
        <w:t xml:space="preserve">Problem Based Learning (PBL),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64">
        <w:rPr>
          <w:rFonts w:ascii="Times New Roman" w:hAnsi="Times New Roman" w:cs="Times New Roman"/>
          <w:sz w:val="24"/>
          <w:szCs w:val="24"/>
        </w:rPr>
        <w:t>Fantasi</w:t>
      </w:r>
      <w:proofErr w:type="spellEnd"/>
      <w:r w:rsidRPr="00627A64">
        <w:rPr>
          <w:rFonts w:ascii="Times New Roman" w:hAnsi="Times New Roman" w:cs="Times New Roman"/>
          <w:sz w:val="24"/>
          <w:szCs w:val="24"/>
        </w:rPr>
        <w:t>.</w:t>
      </w:r>
    </w:p>
    <w:p w:rsidR="00B07043" w:rsidRDefault="00B07043">
      <w:bookmarkStart w:id="0" w:name="_GoBack"/>
      <w:bookmarkEnd w:id="0"/>
    </w:p>
    <w:sectPr w:rsidR="00B07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43"/>
    <w:rsid w:val="00B07043"/>
    <w:rsid w:val="00E4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2D97"/>
  <w15:chartTrackingRefBased/>
  <w15:docId w15:val="{E0A7C67C-DEB4-4BFE-82CB-09184CD2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2022-09-10T01:38:00Z</dcterms:created>
  <dcterms:modified xsi:type="dcterms:W3CDTF">2022-09-10T01:40:00Z</dcterms:modified>
</cp:coreProperties>
</file>