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73" w:rsidRDefault="001719B3" w:rsidP="00845FD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PENGARUH BIMBINGAN BELAJAR </w:t>
      </w:r>
      <w:r w:rsidR="00620C73">
        <w:rPr>
          <w:rFonts w:ascii="Arial" w:hAnsi="Arial" w:cs="Arial"/>
          <w:b/>
          <w:sz w:val="28"/>
          <w:szCs w:val="28"/>
        </w:rPr>
        <w:t xml:space="preserve">ORANG TUA </w:t>
      </w:r>
      <w:bookmarkStart w:id="0" w:name="_GoBack"/>
      <w:r w:rsidR="00620C73">
        <w:rPr>
          <w:rFonts w:ascii="Arial" w:hAnsi="Arial" w:cs="Arial"/>
          <w:b/>
          <w:sz w:val="28"/>
          <w:szCs w:val="28"/>
        </w:rPr>
        <w:t>TERHADAP TANGGUNG JAWAB BELAJAR SISWA</w:t>
      </w:r>
    </w:p>
    <w:p w:rsidR="00620C73" w:rsidRDefault="00620C73" w:rsidP="001719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45FDE" w:rsidRDefault="00620C73" w:rsidP="00171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Melalui Pendekatan Penelitian Kuanti</w:t>
      </w:r>
      <w:r w:rsidR="00845FDE">
        <w:rPr>
          <w:rFonts w:ascii="Arial" w:hAnsi="Arial" w:cs="Arial"/>
          <w:sz w:val="24"/>
          <w:szCs w:val="24"/>
        </w:rPr>
        <w:t>tatif Kausal</w:t>
      </w:r>
      <w:r w:rsidR="001719B3">
        <w:rPr>
          <w:rFonts w:ascii="Arial" w:hAnsi="Arial" w:cs="Arial"/>
          <w:sz w:val="24"/>
          <w:szCs w:val="24"/>
        </w:rPr>
        <w:t xml:space="preserve"> </w:t>
      </w:r>
      <w:r w:rsidR="0059264D">
        <w:rPr>
          <w:rFonts w:ascii="Arial" w:hAnsi="Arial" w:cs="Arial"/>
          <w:sz w:val="24"/>
          <w:szCs w:val="24"/>
        </w:rPr>
        <w:t xml:space="preserve">Kelas V </w:t>
      </w:r>
    </w:p>
    <w:p w:rsidR="0069189A" w:rsidRDefault="0059264D" w:rsidP="00845F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Sekolah Dasar Negeri Taman Pagelaran  </w:t>
      </w:r>
    </w:p>
    <w:p w:rsidR="00620C73" w:rsidRDefault="000332E3" w:rsidP="00171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Tahun Pelajaran  2018/2019</w:t>
      </w:r>
    </w:p>
    <w:p w:rsidR="00620C73" w:rsidRDefault="00620C73" w:rsidP="001719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20C73" w:rsidRDefault="0059264D" w:rsidP="001719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620C73">
        <w:rPr>
          <w:rFonts w:ascii="Arial" w:hAnsi="Arial" w:cs="Arial"/>
          <w:b/>
          <w:sz w:val="28"/>
          <w:szCs w:val="28"/>
        </w:rPr>
        <w:t>KRIPSI</w:t>
      </w:r>
    </w:p>
    <w:p w:rsidR="00620C73" w:rsidRDefault="00620C73" w:rsidP="001719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C73" w:rsidRDefault="00620C73" w:rsidP="00171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Diajukan Untuk Memenuhi Salah Satu Syarat</w:t>
      </w:r>
    </w:p>
    <w:p w:rsidR="00620C73" w:rsidRDefault="0059264D" w:rsidP="00171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Mengikuti Ujian Sarjana Pendidikan</w:t>
      </w:r>
    </w:p>
    <w:p w:rsidR="00620C73" w:rsidRDefault="00620C73" w:rsidP="001719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20C73" w:rsidRDefault="00620C73" w:rsidP="001719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20C73" w:rsidRDefault="00620C73" w:rsidP="001719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d-ID"/>
        </w:rPr>
        <w:drawing>
          <wp:inline distT="0" distB="0" distL="0" distR="0" wp14:anchorId="0A8AC75F" wp14:editId="090F49D4">
            <wp:extent cx="1921510" cy="1828800"/>
            <wp:effectExtent l="0" t="0" r="254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215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C73" w:rsidRDefault="00620C73" w:rsidP="00171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64DD" w:rsidRDefault="000164DD" w:rsidP="00171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C73" w:rsidRDefault="00620C73" w:rsidP="005926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Oleh</w:t>
      </w:r>
    </w:p>
    <w:p w:rsidR="00620C73" w:rsidRDefault="00620C73" w:rsidP="0059264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Selvia Noviani Dewi</w:t>
      </w:r>
    </w:p>
    <w:p w:rsidR="00620C73" w:rsidRDefault="00620C73" w:rsidP="005926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037115098</w:t>
      </w:r>
    </w:p>
    <w:bookmarkEnd w:id="0"/>
    <w:p w:rsidR="00620C73" w:rsidRDefault="008D218F" w:rsidP="001719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8D218F" w:rsidRDefault="008D218F" w:rsidP="00845FD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86C89" w:rsidRDefault="00A86C89" w:rsidP="00592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D218F" w:rsidRDefault="008D218F" w:rsidP="001719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20C73" w:rsidRDefault="00620C73" w:rsidP="001719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20C73" w:rsidRPr="00845FDE" w:rsidRDefault="00620C73" w:rsidP="00845FD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45FDE">
        <w:rPr>
          <w:rFonts w:ascii="Arial" w:hAnsi="Arial" w:cs="Arial"/>
          <w:b/>
          <w:sz w:val="28"/>
          <w:szCs w:val="28"/>
        </w:rPr>
        <w:t>PROGRAM STUDI PENDIDIKAN GURU SEKOLAH DASAR</w:t>
      </w:r>
    </w:p>
    <w:p w:rsidR="00620C73" w:rsidRPr="00845FDE" w:rsidRDefault="00620C73" w:rsidP="00845FD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45FDE">
        <w:rPr>
          <w:rFonts w:ascii="Arial" w:hAnsi="Arial" w:cs="Arial"/>
          <w:b/>
          <w:sz w:val="28"/>
          <w:szCs w:val="28"/>
        </w:rPr>
        <w:t>FAKULTAS KEGURUAN DAN ILMU PENDIDIKAN</w:t>
      </w:r>
    </w:p>
    <w:p w:rsidR="00620C73" w:rsidRPr="00845FDE" w:rsidRDefault="00620C73" w:rsidP="00845FD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45FDE">
        <w:rPr>
          <w:rFonts w:ascii="Arial" w:hAnsi="Arial" w:cs="Arial"/>
          <w:b/>
          <w:sz w:val="28"/>
          <w:szCs w:val="28"/>
        </w:rPr>
        <w:t>UNIVERSITAS PAKUAN</w:t>
      </w:r>
    </w:p>
    <w:p w:rsidR="00620C73" w:rsidRPr="00845FDE" w:rsidRDefault="00620C73" w:rsidP="00845FD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45FDE">
        <w:rPr>
          <w:rFonts w:ascii="Arial" w:hAnsi="Arial" w:cs="Arial"/>
          <w:b/>
          <w:sz w:val="28"/>
          <w:szCs w:val="28"/>
        </w:rPr>
        <w:t>BOGOR</w:t>
      </w:r>
    </w:p>
    <w:p w:rsidR="0072548F" w:rsidRPr="00845FDE" w:rsidRDefault="00845FDE" w:rsidP="00845FD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2019</w:t>
      </w:r>
    </w:p>
    <w:sectPr w:rsidR="0072548F" w:rsidRPr="00845FDE" w:rsidSect="00F2388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73"/>
    <w:rsid w:val="000164DD"/>
    <w:rsid w:val="000332E3"/>
    <w:rsid w:val="001719B3"/>
    <w:rsid w:val="0059264D"/>
    <w:rsid w:val="00620C73"/>
    <w:rsid w:val="0069189A"/>
    <w:rsid w:val="0072548F"/>
    <w:rsid w:val="00845FDE"/>
    <w:rsid w:val="008D218F"/>
    <w:rsid w:val="00A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73"/>
    <w:pPr>
      <w:spacing w:after="160" w:line="259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73"/>
    <w:pPr>
      <w:spacing w:after="160" w:line="259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2018-12-19T04:26:00Z</dcterms:created>
  <dcterms:modified xsi:type="dcterms:W3CDTF">2019-03-11T01:56:00Z</dcterms:modified>
</cp:coreProperties>
</file>