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6" w:rsidRDefault="00933CAE" w:rsidP="008637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LEMBAR PENGESAHAN SKRIPSI</w:t>
      </w:r>
    </w:p>
    <w:p w:rsidR="00933CAE" w:rsidRDefault="00933CAE" w:rsidP="008637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3CAE" w:rsidRPr="00D52B04" w:rsidRDefault="00D52B04" w:rsidP="008637E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HUBUNGAN PERCAYA DIRI DENGAN MOTIVASI BERPRESTASI SISWA</w:t>
      </w:r>
    </w:p>
    <w:p w:rsidR="00933CAE" w:rsidRDefault="00933CAE" w:rsidP="008637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2B04" w:rsidRDefault="00D52B04" w:rsidP="008637EC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Penelitian Korelasional di Kelas V Sekolah Dasar Rimba Putra </w:t>
      </w:r>
    </w:p>
    <w:p w:rsidR="00D52B04" w:rsidRDefault="00D52B04" w:rsidP="008637EC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Kecamatan Bogor Barat Kota Bogor Semester Genap </w:t>
      </w:r>
    </w:p>
    <w:p w:rsidR="00933CAE" w:rsidRPr="00D52B04" w:rsidRDefault="00D52B04" w:rsidP="008637EC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Tahun Pelajaran 2018/2019</w:t>
      </w:r>
    </w:p>
    <w:p w:rsidR="00933CAE" w:rsidRDefault="00933CAE" w:rsidP="008637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33CAE" w:rsidRDefault="00933CAE" w:rsidP="00933C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Menyetujui:</w:t>
      </w:r>
    </w:p>
    <w:tbl>
      <w:tblPr>
        <w:tblStyle w:val="TableGrid"/>
        <w:tblW w:w="79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  <w:gridCol w:w="3964"/>
      </w:tblGrid>
      <w:tr w:rsidR="00933CAE" w:rsidRPr="00C17D92" w:rsidTr="008637EC">
        <w:trPr>
          <w:trHeight w:val="2547"/>
        </w:trPr>
        <w:tc>
          <w:tcPr>
            <w:tcW w:w="3963" w:type="dxa"/>
          </w:tcPr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Pembimbing Utam</w:t>
            </w:r>
            <w:r w:rsidR="008637EC" w:rsidRPr="00C17D92">
              <w:rPr>
                <w:rFonts w:ascii="Arial" w:hAnsi="Arial" w:cs="Arial"/>
                <w:sz w:val="20"/>
                <w:szCs w:val="20"/>
              </w:rPr>
              <w:t>a,</w:t>
            </w: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D52B04" w:rsidP="00933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Dr</w:t>
            </w:r>
            <w:r w:rsidRPr="00C17D92">
              <w:rPr>
                <w:rFonts w:ascii="Arial" w:hAnsi="Arial" w:cs="Arial"/>
                <w:sz w:val="20"/>
                <w:szCs w:val="20"/>
                <w:lang w:val="en-US"/>
              </w:rPr>
              <w:t>. Rais Hidayat</w:t>
            </w:r>
            <w:r w:rsidR="00933CAE" w:rsidRPr="00C17D92">
              <w:rPr>
                <w:rFonts w:ascii="Arial" w:hAnsi="Arial" w:cs="Arial"/>
                <w:sz w:val="20"/>
                <w:szCs w:val="20"/>
              </w:rPr>
              <w:t>, M.Pd.</w:t>
            </w:r>
          </w:p>
          <w:p w:rsidR="00933CAE" w:rsidRPr="00C17D92" w:rsidRDefault="00933CAE" w:rsidP="00933C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NIP</w:t>
            </w:r>
            <w:r w:rsidR="00D52B04" w:rsidRPr="00C17D92">
              <w:rPr>
                <w:rFonts w:ascii="Arial" w:hAnsi="Arial" w:cs="Arial"/>
                <w:sz w:val="20"/>
                <w:szCs w:val="20"/>
                <w:lang w:val="en-US"/>
              </w:rPr>
              <w:t>. 1.0212009585</w:t>
            </w:r>
          </w:p>
        </w:tc>
        <w:tc>
          <w:tcPr>
            <w:tcW w:w="3964" w:type="dxa"/>
          </w:tcPr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Pembimbing Pendamping</w:t>
            </w:r>
            <w:r w:rsidR="008637EC" w:rsidRPr="00C17D9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933CAE" w:rsidP="0093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CAE" w:rsidRPr="00C17D92" w:rsidRDefault="002E4C18" w:rsidP="00933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Yudhie Suchyadi, M.Pd</w:t>
            </w:r>
          </w:p>
          <w:p w:rsidR="00933CAE" w:rsidRPr="00C17D92" w:rsidRDefault="002E4C18" w:rsidP="00933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NIP. 11199061357</w:t>
            </w:r>
          </w:p>
        </w:tc>
      </w:tr>
    </w:tbl>
    <w:p w:rsidR="00933CAE" w:rsidRDefault="00933CAE" w:rsidP="00933C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3CAE" w:rsidRDefault="00933CAE" w:rsidP="00933C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Mengetahui: </w:t>
      </w:r>
    </w:p>
    <w:tbl>
      <w:tblPr>
        <w:tblStyle w:val="TableGrid"/>
        <w:tblW w:w="921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684"/>
      </w:tblGrid>
      <w:tr w:rsidR="008637EC" w:rsidRPr="00C17D92" w:rsidTr="008637EC">
        <w:trPr>
          <w:trHeight w:val="2547"/>
        </w:trPr>
        <w:tc>
          <w:tcPr>
            <w:tcW w:w="4530" w:type="dxa"/>
          </w:tcPr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Dekan,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 xml:space="preserve">Fakultas Keguruan dan Ilmu Pendidikan 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Universitas Pakuan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Drs. Deddy Sofyan, M.Pd.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NIP 19560108 198601 1 001</w:t>
            </w:r>
          </w:p>
        </w:tc>
        <w:tc>
          <w:tcPr>
            <w:tcW w:w="4684" w:type="dxa"/>
          </w:tcPr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 xml:space="preserve">Ketua Program Studi, 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Pendidikan Guru Sekolah Dasar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Fakultas Keguruan dan Ilmu Pendidikan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Elly Sukmanasa, M.Pd.</w:t>
            </w:r>
          </w:p>
          <w:p w:rsidR="008637EC" w:rsidRPr="00C17D92" w:rsidRDefault="008637EC" w:rsidP="0086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92">
              <w:rPr>
                <w:rFonts w:ascii="Arial" w:hAnsi="Arial" w:cs="Arial"/>
                <w:sz w:val="20"/>
                <w:szCs w:val="20"/>
              </w:rPr>
              <w:t>NIK 1.0410012510</w:t>
            </w:r>
          </w:p>
        </w:tc>
      </w:tr>
    </w:tbl>
    <w:p w:rsidR="00933CAE" w:rsidRPr="00933CAE" w:rsidRDefault="00933CAE" w:rsidP="00933C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3CAE" w:rsidRPr="00933CAE" w:rsidSect="00D52B04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A3" w:rsidRDefault="00EB17A3" w:rsidP="00933CAE">
      <w:pPr>
        <w:spacing w:after="0" w:line="240" w:lineRule="auto"/>
      </w:pPr>
      <w:r>
        <w:separator/>
      </w:r>
    </w:p>
  </w:endnote>
  <w:endnote w:type="continuationSeparator" w:id="1">
    <w:p w:rsidR="00EB17A3" w:rsidRDefault="00EB17A3" w:rsidP="009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438"/>
      <w:docPartObj>
        <w:docPartGallery w:val="Page Numbers (Bottom of Page)"/>
        <w:docPartUnique/>
      </w:docPartObj>
    </w:sdtPr>
    <w:sdtContent>
      <w:p w:rsidR="00D52B04" w:rsidRDefault="00092EAF">
        <w:pPr>
          <w:pStyle w:val="Footer"/>
          <w:jc w:val="center"/>
        </w:pPr>
        <w:fldSimple w:instr=" PAGE   \* MERGEFORMAT ">
          <w:r w:rsidR="00C17D92">
            <w:rPr>
              <w:noProof/>
            </w:rPr>
            <w:t>i</w:t>
          </w:r>
        </w:fldSimple>
      </w:p>
    </w:sdtContent>
  </w:sdt>
  <w:p w:rsidR="00D52B04" w:rsidRDefault="00D52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A3" w:rsidRDefault="00EB17A3" w:rsidP="00933CAE">
      <w:pPr>
        <w:spacing w:after="0" w:line="240" w:lineRule="auto"/>
      </w:pPr>
      <w:r>
        <w:separator/>
      </w:r>
    </w:p>
  </w:footnote>
  <w:footnote w:type="continuationSeparator" w:id="1">
    <w:p w:rsidR="00EB17A3" w:rsidRDefault="00EB17A3" w:rsidP="0093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933CAE">
    <w:pPr>
      <w:pStyle w:val="Header"/>
    </w:pPr>
  </w:p>
  <w:p w:rsidR="00933CAE" w:rsidRDefault="00933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CAE"/>
    <w:rsid w:val="00092EAF"/>
    <w:rsid w:val="002E4C18"/>
    <w:rsid w:val="00416BA5"/>
    <w:rsid w:val="0077028D"/>
    <w:rsid w:val="0081659C"/>
    <w:rsid w:val="008637EC"/>
    <w:rsid w:val="00933CAE"/>
    <w:rsid w:val="00C17D92"/>
    <w:rsid w:val="00C31936"/>
    <w:rsid w:val="00CB4222"/>
    <w:rsid w:val="00CE57CD"/>
    <w:rsid w:val="00D52B04"/>
    <w:rsid w:val="00EB17A3"/>
    <w:rsid w:val="00FC4995"/>
    <w:rsid w:val="00FE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AE"/>
  </w:style>
  <w:style w:type="paragraph" w:styleId="Footer">
    <w:name w:val="footer"/>
    <w:basedOn w:val="Normal"/>
    <w:link w:val="FooterChar"/>
    <w:uiPriority w:val="99"/>
    <w:unhideWhenUsed/>
    <w:rsid w:val="0093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AE"/>
  </w:style>
  <w:style w:type="table" w:styleId="TableGrid">
    <w:name w:val="Table Grid"/>
    <w:basedOn w:val="TableNormal"/>
    <w:uiPriority w:val="39"/>
    <w:rsid w:val="0093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2019-05-27T14:41:00Z</dcterms:created>
  <dcterms:modified xsi:type="dcterms:W3CDTF">2019-08-21T11:48:00Z</dcterms:modified>
</cp:coreProperties>
</file>