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5B" w:rsidRDefault="001A405B" w:rsidP="0059033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PENINGKATAN </w:t>
      </w:r>
      <w:r w:rsidR="0059033C">
        <w:rPr>
          <w:rFonts w:ascii="Arial" w:hAnsi="Arial" w:cs="Arial"/>
          <w:b/>
          <w:sz w:val="28"/>
          <w:szCs w:val="28"/>
        </w:rPr>
        <w:t>HASIL</w:t>
      </w:r>
      <w:r w:rsidR="0059033C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06049A">
        <w:rPr>
          <w:rFonts w:ascii="Arial" w:hAnsi="Arial" w:cs="Arial"/>
          <w:b/>
          <w:sz w:val="28"/>
          <w:szCs w:val="28"/>
        </w:rPr>
        <w:t>BELAJAR MATA PEL</w:t>
      </w:r>
      <w:r>
        <w:rPr>
          <w:rFonts w:ascii="Arial" w:hAnsi="Arial" w:cs="Arial"/>
          <w:b/>
          <w:sz w:val="28"/>
          <w:szCs w:val="28"/>
        </w:rPr>
        <w:t>AJARAN ILMU PENGETAHUAN SOSIAL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06049A">
        <w:rPr>
          <w:rFonts w:ascii="Arial" w:hAnsi="Arial" w:cs="Arial"/>
          <w:b/>
          <w:sz w:val="28"/>
          <w:szCs w:val="28"/>
        </w:rPr>
        <w:t xml:space="preserve">MELALUI PENGGUNAAN </w:t>
      </w:r>
      <w:r>
        <w:rPr>
          <w:rFonts w:ascii="Arial" w:hAnsi="Arial" w:cs="Arial"/>
          <w:b/>
          <w:sz w:val="28"/>
          <w:szCs w:val="28"/>
          <w:lang w:val="en-US"/>
        </w:rPr>
        <w:t xml:space="preserve">     </w:t>
      </w:r>
      <w:r w:rsidRPr="0006049A">
        <w:rPr>
          <w:rFonts w:ascii="Arial" w:hAnsi="Arial" w:cs="Arial"/>
          <w:b/>
          <w:sz w:val="28"/>
          <w:szCs w:val="28"/>
        </w:rPr>
        <w:t>MEDIA ANIMASI</w:t>
      </w:r>
    </w:p>
    <w:p w:rsidR="001A405B" w:rsidRPr="00E7089B" w:rsidRDefault="001A405B" w:rsidP="001A405B">
      <w:pPr>
        <w:jc w:val="center"/>
        <w:rPr>
          <w:rFonts w:ascii="Arial" w:hAnsi="Arial" w:cs="Arial"/>
          <w:sz w:val="24"/>
          <w:szCs w:val="24"/>
        </w:rPr>
      </w:pPr>
      <w:r w:rsidRPr="00E7089B">
        <w:rPr>
          <w:rFonts w:ascii="Arial" w:hAnsi="Arial" w:cs="Arial"/>
          <w:sz w:val="24"/>
          <w:szCs w:val="24"/>
        </w:rPr>
        <w:t xml:space="preserve">Penelitian Tindakan Kelas pada Siswa Kelas V Sekolah Dasar Negeri Bojongkopi </w:t>
      </w:r>
      <w:r>
        <w:rPr>
          <w:rFonts w:ascii="Arial" w:hAnsi="Arial" w:cs="Arial"/>
          <w:sz w:val="24"/>
          <w:szCs w:val="24"/>
        </w:rPr>
        <w:t xml:space="preserve">Kecamatan Bojonggenteng </w:t>
      </w:r>
      <w:r w:rsidRPr="00E7089B">
        <w:rPr>
          <w:rFonts w:ascii="Arial" w:hAnsi="Arial" w:cs="Arial"/>
          <w:sz w:val="24"/>
          <w:szCs w:val="24"/>
        </w:rPr>
        <w:t xml:space="preserve">Kabupaten Sukabumi 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E7089B">
        <w:rPr>
          <w:rFonts w:ascii="Arial" w:hAnsi="Arial" w:cs="Arial"/>
          <w:sz w:val="24"/>
          <w:szCs w:val="24"/>
        </w:rPr>
        <w:t>Semester Genap Tahun Pelajaran 2017/2018</w:t>
      </w:r>
    </w:p>
    <w:p w:rsidR="0030507E" w:rsidRDefault="0030507E" w:rsidP="0030507E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30507E" w:rsidRDefault="001A405B" w:rsidP="0030507E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1B340" wp14:editId="65A69529">
                <wp:simplePos x="0" y="0"/>
                <wp:positionH relativeFrom="column">
                  <wp:posOffset>2955974</wp:posOffset>
                </wp:positionH>
                <wp:positionV relativeFrom="paragraph">
                  <wp:posOffset>377826</wp:posOffset>
                </wp:positionV>
                <wp:extent cx="2291715" cy="1987062"/>
                <wp:effectExtent l="0" t="0" r="1333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987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07E" w:rsidRDefault="001A405B" w:rsidP="001A40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         </w:t>
                            </w:r>
                            <w:r w:rsidR="003050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Pembimbing II,</w:t>
                            </w:r>
                          </w:p>
                          <w:p w:rsidR="001A405B" w:rsidRPr="001A405B" w:rsidRDefault="001A405B" w:rsidP="0030507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A405B" w:rsidRPr="00B70B31" w:rsidRDefault="001A405B" w:rsidP="003050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0507E" w:rsidRDefault="0030507E" w:rsidP="003050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A405B" w:rsidRPr="001A405B" w:rsidRDefault="001A405B" w:rsidP="001A405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A4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Yudhie Suchyadi, S.Si., M.P</w:t>
                            </w:r>
                            <w:r w:rsidRPr="001A405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1A405B" w:rsidRPr="001A405B" w:rsidRDefault="001A405B" w:rsidP="001A405B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A4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NIK</w:t>
                            </w:r>
                            <w:r w:rsidRPr="001A405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1A405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11199061357</w:t>
                            </w:r>
                          </w:p>
                          <w:p w:rsidR="0030507E" w:rsidRPr="004A3A82" w:rsidRDefault="0030507E" w:rsidP="001A40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2.75pt;margin-top:29.75pt;width:180.45pt;height:15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2vWJgIAAFEEAAAOAAAAZHJzL2Uyb0RvYy54bWysVNtu2zAMfR+wfxD0vviCXBojTtGlyzCg&#10;uwDtPkCWZVuYLGqSEjv7+lFymmbbWzE/CKRIHZKHpDe3Y6/IUVgnQZc0m6WUCM2hlrot6fen/bsb&#10;SpxnumYKtCjpSTh6u337ZjOYQuTQgaqFJQiiXTGYknbemyJJHO9Ez9wMjNBobMD2zKNq26S2bED0&#10;XiV5mi6TAWxtLHDhHN7eT0a6jfhNI7j/2jROeKJKirn5eNp4VuFMthtWtJaZTvJzGuwVWfRMagx6&#10;gbpnnpGDlf9A9ZJbcND4GYc+gaaRXMQasJos/auax44ZEWtBcpy50OT+Hyz/cvxmiaxLuqREsx5b&#10;9CRGT97DSJaBncG4Ap0eDbr5Ea+xy7FSZx6A/3BEw65juhV31sLQCVZjdll4mVw9nXBcAKmGz1Bj&#10;GHbwEIHGxvaBOiSDIDp26XTpTEiF42Wer7NVtqCEoy1b36zSZR5jsOL5ubHOfxTQkyCU1GLrIzw7&#10;Pjgf0mHFs0uI5kDJei+Vioptq52y5MhwTPbxO6P/4aY0GUq6XuSLiYFXQPTS47wr2Zf0Jg1fiMOK&#10;wNsHXUfZM6kmGVNW+kxk4G5i0Y/ViI6B3QrqE1JqYZpr3EMUOrC/KBlwpkvqfh6YFZSoTxrbss7m&#10;87AEUZkvVjkq9tpSXVuY5ghVUk/JJO78tDgHY2XbYaRpEDTcYSsbGUl+yeqcN85t5P68Y2ExrvXo&#10;9fIn2P4GAAD//wMAUEsDBBQABgAIAAAAIQDbBNqB4AAAAAoBAAAPAAAAZHJzL2Rvd25yZXYueG1s&#10;TI/BToNAEIbvJr7DZky8GLuIgBUZmqbReG714m3LToHI7gK7LdSndzzV02QyX/75/mI1m06caPSt&#10;swgPiwgE2crp1tYInx9v90sQPiirVecsIZzJw6q8vipUrt1kt3TahVpwiPW5QmhC6HMpfdWQUX7h&#10;erJ8O7jRqMDrWEs9qonDTSfjKMqkUa3lD43qadNQ9b07GgQ3vZ6NoyGK775+zPtmPWwP8YB4ezOv&#10;X0AEmsMFhj99VoeSnfbuaLUXHUKSpSmjCOkzTwaWcZaA2CM8PsUJyLKQ/yuUvwAAAP//AwBQSwEC&#10;LQAUAAYACAAAACEAtoM4kv4AAADhAQAAEwAAAAAAAAAAAAAAAAAAAAAAW0NvbnRlbnRfVHlwZXNd&#10;LnhtbFBLAQItABQABgAIAAAAIQA4/SH/1gAAAJQBAAALAAAAAAAAAAAAAAAAAC8BAABfcmVscy8u&#10;cmVsc1BLAQItABQABgAIAAAAIQCOO2vWJgIAAFEEAAAOAAAAAAAAAAAAAAAAAC4CAABkcnMvZTJv&#10;RG9jLnhtbFBLAQItABQABgAIAAAAIQDbBNqB4AAAAAoBAAAPAAAAAAAAAAAAAAAAAIAEAABkcnMv&#10;ZG93bnJldi54bWxQSwUGAAAAAAQABADzAAAAjQUAAAAA&#10;" strokecolor="white">
                <v:textbox>
                  <w:txbxContent>
                    <w:p w:rsidR="0030507E" w:rsidRDefault="001A405B" w:rsidP="001A40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         </w:t>
                      </w:r>
                      <w:r w:rsidR="0030507E">
                        <w:rPr>
                          <w:rFonts w:ascii="Arial" w:hAnsi="Arial" w:cs="Arial"/>
                          <w:sz w:val="24"/>
                          <w:szCs w:val="24"/>
                        </w:rPr>
                        <w:t>Pembimbing II,</w:t>
                      </w:r>
                    </w:p>
                    <w:p w:rsidR="001A405B" w:rsidRPr="001A405B" w:rsidRDefault="001A405B" w:rsidP="0030507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A405B" w:rsidRPr="00B70B31" w:rsidRDefault="001A405B" w:rsidP="0030507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0507E" w:rsidRDefault="0030507E" w:rsidP="0030507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A405B" w:rsidRPr="001A405B" w:rsidRDefault="001A405B" w:rsidP="001A405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1A405B">
                        <w:rPr>
                          <w:rFonts w:ascii="Arial" w:hAnsi="Arial" w:cs="Arial"/>
                          <w:sz w:val="24"/>
                          <w:szCs w:val="24"/>
                        </w:rPr>
                        <w:t>Yudhie Suchyadi, S.Si., M.P</w:t>
                      </w:r>
                      <w:r w:rsidRPr="001A405B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1A405B" w:rsidRPr="001A405B" w:rsidRDefault="001A405B" w:rsidP="001A405B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A405B">
                        <w:rPr>
                          <w:rFonts w:ascii="Arial" w:hAnsi="Arial" w:cs="Arial"/>
                          <w:sz w:val="24"/>
                          <w:szCs w:val="24"/>
                        </w:rPr>
                        <w:t>NIK</w:t>
                      </w:r>
                      <w:r w:rsidRPr="001A405B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1A405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11199061357</w:t>
                      </w:r>
                    </w:p>
                    <w:p w:rsidR="0030507E" w:rsidRPr="004A3A82" w:rsidRDefault="0030507E" w:rsidP="001A405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6B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0B12A" wp14:editId="51197671">
                <wp:simplePos x="0" y="0"/>
                <wp:positionH relativeFrom="column">
                  <wp:posOffset>-195770</wp:posOffset>
                </wp:positionH>
                <wp:positionV relativeFrom="paragraph">
                  <wp:posOffset>376555</wp:posOffset>
                </wp:positionV>
                <wp:extent cx="2291715" cy="2197100"/>
                <wp:effectExtent l="0" t="0" r="13335" b="127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07E" w:rsidRDefault="001A405B" w:rsidP="001A405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         </w:t>
                            </w:r>
                            <w:r w:rsidR="003050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Pembimbing I,</w:t>
                            </w:r>
                          </w:p>
                          <w:p w:rsidR="0030507E" w:rsidRDefault="0030507E" w:rsidP="0030507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0507E" w:rsidRDefault="0030507E" w:rsidP="0030507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0507E" w:rsidRPr="00B70B31" w:rsidRDefault="0030507E" w:rsidP="003050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A405B" w:rsidRPr="001A405B" w:rsidRDefault="002A3166" w:rsidP="001A405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A405B" w:rsidRPr="001A405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proofErr w:type="spellStart"/>
                            <w:r w:rsidR="001A405B" w:rsidRPr="001A405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Elly</w:t>
                            </w:r>
                            <w:proofErr w:type="spellEnd"/>
                            <w:r w:rsidR="001A405B" w:rsidRPr="001A405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A405B" w:rsidRPr="001A405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Sukmanasa</w:t>
                            </w:r>
                            <w:proofErr w:type="spellEnd"/>
                            <w:r w:rsidR="001A405B" w:rsidRPr="001A405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1A405B" w:rsidRPr="001A405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M.Pd</w:t>
                            </w:r>
                            <w:proofErr w:type="spellEnd"/>
                            <w:r w:rsidR="001A405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1A405B" w:rsidRPr="001A405B" w:rsidRDefault="001A405B" w:rsidP="001A405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NIK.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A405B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10410012510</w:t>
                            </w:r>
                          </w:p>
                          <w:p w:rsidR="001A405B" w:rsidRPr="001A405B" w:rsidRDefault="001A405B" w:rsidP="001A405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1A405B" w:rsidRPr="001A405B" w:rsidRDefault="001A405B" w:rsidP="001A405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0507E" w:rsidRPr="001A405B" w:rsidRDefault="0030507E" w:rsidP="001A405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5.4pt;margin-top:29.65pt;width:180.45pt;height:17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UXpKAIAAFgEAAAOAAAAZHJzL2Uyb0RvYy54bWysVFFv2yAQfp+0/4B4XxxbydJYcaouXaZJ&#10;XTep3Q/AGNtowDEgsbtfvwOnadS9VfMD4rjj47vv7ry5HrUiR+G8BFPRfDanRBgOjTRdRX8+7j9c&#10;UeIDMw1TYERFn4Sn19v37zaDLUUBPahGOIIgxpeDrWgfgi2zzPNeaOZnYIVBZwtOs4Cm67LGsQHR&#10;tcqK+fxjNoBrrAMuvMfT28lJtwm/bQUP39vWi0BURZFbSKtLax3XbLthZeeY7SU/0WBvYKGZNPjo&#10;GeqWBUYOTv4DpSV34KENMw46g7aVXKQcMJt8/iqbh55ZkXJBcbw9y+T/Hyy/P/5wRDYVXVJimMYS&#10;PYoxkE8wkmVUZ7C+xKAHi2FhxGOscsrU2zvgvzwxsOuZ6cSNczD0gjXILo83s4urE46PIPXwDRp8&#10;hh0CJKCxdTpKh2IQRMcqPZ0rE6lwPCyKdb7KkSJHX5GvV/k81S5j5fN163z4IkCTuKmow9IneHa8&#10;8yHSYeVzSHzNg5LNXiqVDNfVO+XIkWGb7NOXMngVpgwZKrpeFstJgTdAaBmw35XUFb2ax2/qwKjb&#10;Z9OkbgxMqmmPlJU5CRm1m1QMYz2miiWVo8g1NE+orIOpvXEccdOD+0PJgK1dUf/7wJygRH01WJ11&#10;vljEWUjGYrkq0HCXnvrSwwxHqIoGSqbtLkzzc7BOdj2+NPWDgRusaCuT1i+sTvSxfVMJTqMW5+PS&#10;TlEvP4TtXwAAAP//AwBQSwMEFAAGAAgAAAAhANHmUirfAAAACgEAAA8AAABkcnMvZG93bnJldi54&#10;bWxMj8FOwzAQRO9I/IO1SFxQazehVQnZVFUF4tzChZsbb5OIeJ3EbpPy9ZgTHEczmnmTbybbigsN&#10;vnGMsJgrEMSlMw1XCB/vr7M1CB80G906JoQredgUtze5zowbeU+XQ6hELGGfaYQ6hC6T0pc1We3n&#10;riOO3skNVocoh0qaQY+x3LYyUWolrW44LtS6o11N5dfhbBHc+HK1jnqVPHx+27fdtt+fkh7x/m7a&#10;PoMINIW/MPziR3QoItPRndl40SLMUhXRA8LyKQURA2mqFiCOCI9qmYIscvn/QvEDAAD//wMAUEsB&#10;Ai0AFAAGAAgAAAAhALaDOJL+AAAA4QEAABMAAAAAAAAAAAAAAAAAAAAAAFtDb250ZW50X1R5cGVz&#10;XS54bWxQSwECLQAUAAYACAAAACEAOP0h/9YAAACUAQAACwAAAAAAAAAAAAAAAAAvAQAAX3JlbHMv&#10;LnJlbHNQSwECLQAUAAYACAAAACEAhflF6SgCAABYBAAADgAAAAAAAAAAAAAAAAAuAgAAZHJzL2Uy&#10;b0RvYy54bWxQSwECLQAUAAYACAAAACEA0eZSKt8AAAAKAQAADwAAAAAAAAAAAAAAAACCBAAAZHJz&#10;L2Rvd25yZXYueG1sUEsFBgAAAAAEAAQA8wAAAI4FAAAAAA==&#10;" strokecolor="white">
                <v:textbox>
                  <w:txbxContent>
                    <w:p w:rsidR="0030507E" w:rsidRDefault="001A405B" w:rsidP="001A405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         </w:t>
                      </w:r>
                      <w:r w:rsidR="0030507E">
                        <w:rPr>
                          <w:rFonts w:ascii="Arial" w:hAnsi="Arial" w:cs="Arial"/>
                          <w:sz w:val="24"/>
                          <w:szCs w:val="24"/>
                        </w:rPr>
                        <w:t>Pembimbing I,</w:t>
                      </w:r>
                    </w:p>
                    <w:p w:rsidR="0030507E" w:rsidRDefault="0030507E" w:rsidP="0030507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0507E" w:rsidRDefault="0030507E" w:rsidP="0030507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0507E" w:rsidRPr="00B70B31" w:rsidRDefault="0030507E" w:rsidP="0030507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A405B" w:rsidRPr="001A405B" w:rsidRDefault="002A3166" w:rsidP="001A405B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1A405B" w:rsidRPr="001A405B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ab/>
                      </w:r>
                      <w:proofErr w:type="spellStart"/>
                      <w:r w:rsidR="001A405B" w:rsidRPr="001A405B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Elly</w:t>
                      </w:r>
                      <w:proofErr w:type="spellEnd"/>
                      <w:r w:rsidR="001A405B" w:rsidRPr="001A405B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1A405B" w:rsidRPr="001A405B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Sukmanasa</w:t>
                      </w:r>
                      <w:proofErr w:type="spellEnd"/>
                      <w:r w:rsidR="001A405B" w:rsidRPr="001A405B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="001A405B" w:rsidRPr="001A405B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M.Pd</w:t>
                      </w:r>
                      <w:proofErr w:type="spellEnd"/>
                      <w:r w:rsidR="001A405B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1A405B" w:rsidRPr="001A405B" w:rsidRDefault="001A405B" w:rsidP="001A405B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NIK.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A405B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10410012510</w:t>
                      </w:r>
                    </w:p>
                    <w:p w:rsidR="001A405B" w:rsidRPr="001A405B" w:rsidRDefault="001A405B" w:rsidP="001A405B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1A405B" w:rsidRPr="001A405B" w:rsidRDefault="001A405B" w:rsidP="001A405B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0507E" w:rsidRPr="001A405B" w:rsidRDefault="0030507E" w:rsidP="001A405B">
                      <w:pPr>
                        <w:tabs>
                          <w:tab w:val="left" w:pos="284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30507E">
        <w:rPr>
          <w:rFonts w:ascii="Arial" w:hAnsi="Arial" w:cs="Arial"/>
          <w:sz w:val="24"/>
          <w:szCs w:val="24"/>
          <w:lang w:val="en-US"/>
        </w:rPr>
        <w:t>Menyetujui</w:t>
      </w:r>
      <w:proofErr w:type="spellEnd"/>
      <w:r w:rsidR="0030507E">
        <w:rPr>
          <w:rFonts w:ascii="Arial" w:hAnsi="Arial" w:cs="Arial"/>
          <w:sz w:val="24"/>
          <w:szCs w:val="24"/>
          <w:lang w:val="en-US"/>
        </w:rPr>
        <w:t>:</w:t>
      </w:r>
    </w:p>
    <w:p w:rsidR="0030507E" w:rsidRDefault="0030507E" w:rsidP="0030507E">
      <w:pPr>
        <w:rPr>
          <w:rFonts w:ascii="Arial" w:hAnsi="Arial" w:cs="Arial"/>
          <w:sz w:val="24"/>
          <w:szCs w:val="24"/>
          <w:lang w:val="en-US"/>
        </w:rPr>
      </w:pPr>
    </w:p>
    <w:p w:rsidR="0030507E" w:rsidRDefault="0030507E" w:rsidP="0030507E">
      <w:pPr>
        <w:tabs>
          <w:tab w:val="left" w:pos="499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:rsidR="0030507E" w:rsidRPr="00B70B31" w:rsidRDefault="0030507E" w:rsidP="0030507E">
      <w:pPr>
        <w:rPr>
          <w:rFonts w:ascii="Arial" w:hAnsi="Arial" w:cs="Arial"/>
          <w:sz w:val="24"/>
          <w:szCs w:val="24"/>
          <w:lang w:val="en-US"/>
        </w:rPr>
      </w:pPr>
    </w:p>
    <w:p w:rsidR="0030507E" w:rsidRPr="00B70B31" w:rsidRDefault="0030507E" w:rsidP="0030507E">
      <w:pPr>
        <w:rPr>
          <w:rFonts w:ascii="Arial" w:hAnsi="Arial" w:cs="Arial"/>
          <w:sz w:val="24"/>
          <w:szCs w:val="24"/>
          <w:lang w:val="en-US"/>
        </w:rPr>
      </w:pPr>
    </w:p>
    <w:p w:rsidR="0030507E" w:rsidRPr="00B70B31" w:rsidRDefault="0030507E" w:rsidP="0030507E">
      <w:pPr>
        <w:rPr>
          <w:rFonts w:ascii="Arial" w:hAnsi="Arial" w:cs="Arial"/>
          <w:sz w:val="24"/>
          <w:szCs w:val="24"/>
          <w:lang w:val="en-US"/>
        </w:rPr>
      </w:pPr>
    </w:p>
    <w:p w:rsidR="0030507E" w:rsidRDefault="0030507E" w:rsidP="0030507E">
      <w:pPr>
        <w:rPr>
          <w:rFonts w:ascii="Arial" w:hAnsi="Arial" w:cs="Arial"/>
          <w:sz w:val="24"/>
          <w:szCs w:val="24"/>
          <w:lang w:val="en-US"/>
        </w:rPr>
      </w:pPr>
    </w:p>
    <w:p w:rsidR="0030507E" w:rsidRDefault="0030507E" w:rsidP="0030507E">
      <w:pPr>
        <w:rPr>
          <w:rFonts w:ascii="Arial" w:hAnsi="Arial" w:cs="Arial"/>
          <w:sz w:val="24"/>
          <w:szCs w:val="24"/>
          <w:lang w:val="en-US"/>
        </w:rPr>
      </w:pPr>
    </w:p>
    <w:p w:rsidR="0030507E" w:rsidRDefault="0030507E" w:rsidP="0030507E">
      <w:pPr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  <w:bookmarkStart w:id="0" w:name="_GoBack"/>
      <w:bookmarkEnd w:id="0"/>
    </w:p>
    <w:p w:rsidR="009852E1" w:rsidRPr="00B70B31" w:rsidRDefault="009852E1" w:rsidP="0030507E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395FE" wp14:editId="682E342C">
                <wp:simplePos x="0" y="0"/>
                <wp:positionH relativeFrom="column">
                  <wp:posOffset>2697480</wp:posOffset>
                </wp:positionH>
                <wp:positionV relativeFrom="paragraph">
                  <wp:posOffset>94994</wp:posOffset>
                </wp:positionV>
                <wp:extent cx="3099435" cy="2400300"/>
                <wp:effectExtent l="0" t="0" r="2476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33C" w:rsidRDefault="0030507E" w:rsidP="0059033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B45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Ketua Program Studi,</w:t>
                            </w:r>
                          </w:p>
                          <w:p w:rsidR="0030507E" w:rsidRPr="00EB4585" w:rsidRDefault="0030507E" w:rsidP="0059033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B45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Pendidikan Guru Sekolah Dasar</w:t>
                            </w:r>
                          </w:p>
                          <w:p w:rsidR="0030507E" w:rsidRDefault="0030507E" w:rsidP="00BD736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B45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Fakultas Keguruan dan Ilmu Pendidikan</w:t>
                            </w:r>
                          </w:p>
                          <w:p w:rsidR="00BD7362" w:rsidRDefault="00BD7362" w:rsidP="00BD736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D7362" w:rsidRDefault="00BD7362" w:rsidP="00BD736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D7362" w:rsidRDefault="00BD7362" w:rsidP="00BD736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0507E" w:rsidRPr="00EB4585" w:rsidRDefault="002A3166" w:rsidP="002A3166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0507E" w:rsidRPr="00EB45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Elly Sukmanasa, M.Pd</w:t>
                            </w:r>
                            <w:r w:rsidR="003050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0507E" w:rsidRPr="00B70B31" w:rsidRDefault="002A3166" w:rsidP="002A3166">
                            <w:pPr>
                              <w:ind w:firstLine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0507E" w:rsidRPr="00EB45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NIK. 10410012510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212.4pt;margin-top:7.5pt;width:244.05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Z3SgIAAI8EAAAOAAAAZHJzL2Uyb0RvYy54bWysVNtu3CAQfa/Uf0C8N/ZuvG3WijdKk6aq&#10;lF6kpB+AMbZRgaHArp1+fQfY3W7St6p+QMwMHGbOmfHl1awV2QnnJZiGLs5KSoTh0EkzNPT7492b&#10;C0p8YKZjCoxo6JPw9Grz+tXlZGuxhBFUJxxBEOPryTZ0DMHWReH5KDTzZ2CFwWAPTrOAphuKzrEJ&#10;0bUqlmX5tpjAddYBF96j9zYH6Sbh973g4WvfexGIaijmFtLq0trGtdhcsnpwzI6S79Ng/5CFZtLg&#10;o0eoWxYY2Tr5F5SW3IGHPpxx0AX0veQi1YDVLMoX1TyMzIpUC5Lj7ZEm//9g+ZfdN0dk19CKEsM0&#10;SvQo5kDew0yqyM5kfY2HHiweCzO6UeVUqbf3wH94YuBmZGYQ187BNArWYXaLeLM4uZpxfARpp8/Q&#10;4TNsGyABzb3TkTokgyA6qvR0VCamwtF5Xq7X1fmKEo6xZVWW52XSrmD14bp1PnwUoEncNNSh9Ame&#10;7e59iOmw+nAkvuZBye5OKpUMN7Q3ypEdwza5S1+q4MUxZcjU0PVqucoMPIOIHSuOIO2QWVJbjeVm&#10;4EUZv9xy6MfGzP5DJanpI0RK9lmCWgYcEyV1Qy9OUCLdH0yXmjgwqfIeK1Vmz3+kPJMf5nZOQi8P&#10;srbQPaEgDvJU4BTjZgT3i5IJJ6Kh/ueWOUGJ+mRQ1PWiquIIJaNavVui4U4j7WmEGY5QDQ2U5O1N&#10;yGO3tU4OI76UCTJwjY3QyyRR7Jic1T597PpExn5C41id2unUn//I5jcAAAD//wMAUEsDBBQABgAI&#10;AAAAIQDf3X6V3wAAAAoBAAAPAAAAZHJzL2Rvd25yZXYueG1sTI/BTsMwEETvSPyDtUjcqN00VCTE&#10;qRCI3hBqQIWjEy9JRLyOYrcNfD3LCY6jGc28KTazG8QRp9B70rBcKBBIjbc9tRpeXx6vbkCEaMia&#10;wRNq+MIAm/L8rDC59Sfa4bGKreASCrnR0MU45lKGpkNnwsKPSOx9+MmZyHJqpZ3MicvdIBOl1tKZ&#10;nnihMyPed9h8VgenITRqvX9Oq/1bLbf4nVn78L590vryYr67BRFxjn9h+MVndCiZqfYHskEMGtIk&#10;ZfTIxjV/4kC2TDIQtYZVtlIgy0L+v1D+AAAA//8DAFBLAQItABQABgAIAAAAIQC2gziS/gAAAOEB&#10;AAATAAAAAAAAAAAAAAAAAAAAAABbQ29udGVudF9UeXBlc10ueG1sUEsBAi0AFAAGAAgAAAAhADj9&#10;If/WAAAAlAEAAAsAAAAAAAAAAAAAAAAALwEAAF9yZWxzLy5yZWxzUEsBAi0AFAAGAAgAAAAhAHRy&#10;pndKAgAAjwQAAA4AAAAAAAAAAAAAAAAALgIAAGRycy9lMm9Eb2MueG1sUEsBAi0AFAAGAAgAAAAh&#10;AN/dfpXfAAAACgEAAA8AAAAAAAAAAAAAAAAApAQAAGRycy9kb3ducmV2LnhtbFBLBQYAAAAABAAE&#10;APMAAACwBQAAAAA=&#10;" strokecolor="white [3212]">
                <v:textbox>
                  <w:txbxContent>
                    <w:p w:rsidR="0059033C" w:rsidRDefault="0030507E" w:rsidP="0059033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EB4585">
                        <w:rPr>
                          <w:rFonts w:ascii="Arial" w:hAnsi="Arial" w:cs="Arial"/>
                          <w:sz w:val="24"/>
                          <w:szCs w:val="24"/>
                        </w:rPr>
                        <w:t>Ketua Program Studi,</w:t>
                      </w:r>
                    </w:p>
                    <w:p w:rsidR="0030507E" w:rsidRPr="00EB4585" w:rsidRDefault="0030507E" w:rsidP="0059033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B4585">
                        <w:rPr>
                          <w:rFonts w:ascii="Arial" w:hAnsi="Arial" w:cs="Arial"/>
                          <w:sz w:val="24"/>
                          <w:szCs w:val="24"/>
                        </w:rPr>
                        <w:t>Pendidikan Guru Sekolah Dasar</w:t>
                      </w:r>
                    </w:p>
                    <w:p w:rsidR="0030507E" w:rsidRDefault="0030507E" w:rsidP="00BD736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EB4585">
                        <w:rPr>
                          <w:rFonts w:ascii="Arial" w:hAnsi="Arial" w:cs="Arial"/>
                          <w:sz w:val="24"/>
                          <w:szCs w:val="24"/>
                        </w:rPr>
                        <w:t>Fakultas Keguruan dan Ilmu Pendidikan</w:t>
                      </w:r>
                    </w:p>
                    <w:p w:rsidR="00BD7362" w:rsidRDefault="00BD7362" w:rsidP="00BD736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BD7362" w:rsidRDefault="00BD7362" w:rsidP="00BD736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BD7362" w:rsidRDefault="00BD7362" w:rsidP="00BD736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0507E" w:rsidRPr="00EB4585" w:rsidRDefault="002A3166" w:rsidP="002A3166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30507E" w:rsidRPr="00EB4585">
                        <w:rPr>
                          <w:rFonts w:ascii="Arial" w:hAnsi="Arial" w:cs="Arial"/>
                          <w:sz w:val="24"/>
                          <w:szCs w:val="24"/>
                        </w:rPr>
                        <w:t>Elly Sukmanasa, M.Pd</w:t>
                      </w:r>
                      <w:r w:rsidR="0030507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0507E" w:rsidRPr="00B70B31" w:rsidRDefault="002A3166" w:rsidP="002A3166">
                      <w:pPr>
                        <w:ind w:firstLine="720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="0030507E" w:rsidRPr="00EB4585">
                        <w:rPr>
                          <w:rFonts w:ascii="Arial" w:hAnsi="Arial" w:cs="Arial"/>
                          <w:sz w:val="24"/>
                          <w:szCs w:val="24"/>
                        </w:rPr>
                        <w:t>NIK. 10410012510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CE168" wp14:editId="6E6020B4">
                <wp:simplePos x="0" y="0"/>
                <wp:positionH relativeFrom="column">
                  <wp:posOffset>-466090</wp:posOffset>
                </wp:positionH>
                <wp:positionV relativeFrom="paragraph">
                  <wp:posOffset>106292</wp:posOffset>
                </wp:positionV>
                <wp:extent cx="3099435" cy="2388235"/>
                <wp:effectExtent l="0" t="0" r="2476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38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33C" w:rsidRPr="0059033C" w:rsidRDefault="0030507E" w:rsidP="0059033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Dekan</w:t>
                            </w:r>
                            <w:r w:rsidR="0059033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</w:p>
                          <w:p w:rsidR="0030507E" w:rsidRPr="00EB4585" w:rsidRDefault="0030507E" w:rsidP="0059033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Fakultas Keguruan dan Ilm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u </w:t>
                            </w:r>
                            <w:r w:rsidRPr="00EB45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Pendidikan</w:t>
                            </w:r>
                          </w:p>
                          <w:p w:rsidR="0030507E" w:rsidRDefault="0030507E" w:rsidP="0030507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B45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Universitas</w:t>
                            </w:r>
                            <w:r w:rsidR="00BD736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B45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Pakuan</w:t>
                            </w:r>
                          </w:p>
                          <w:p w:rsidR="0030507E" w:rsidRDefault="0030507E" w:rsidP="00BD736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0507E" w:rsidRDefault="0030507E" w:rsidP="00BD7362">
                            <w:pPr>
                              <w:tabs>
                                <w:tab w:val="left" w:pos="989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0507E" w:rsidRDefault="0030507E" w:rsidP="00BD7362">
                            <w:pPr>
                              <w:tabs>
                                <w:tab w:val="left" w:pos="98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D7362" w:rsidRDefault="00BD7362" w:rsidP="00BD7362">
                            <w:pPr>
                              <w:tabs>
                                <w:tab w:val="left" w:pos="98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0507E" w:rsidRPr="00EB4585" w:rsidRDefault="002A3166" w:rsidP="002A3166">
                            <w:pPr>
                              <w:tabs>
                                <w:tab w:val="left" w:pos="989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3050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Drs. Deddy Sofyan</w:t>
                            </w:r>
                            <w:r w:rsidR="0030507E" w:rsidRPr="00EB45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M.Pd.</w:t>
                            </w:r>
                          </w:p>
                          <w:p w:rsidR="0030507E" w:rsidRPr="00B70B31" w:rsidRDefault="0030507E" w:rsidP="0030507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B45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NIP. 195601081986011001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36.7pt;margin-top:8.35pt;width:244.05pt;height:18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2qPRwIAAI8EAAAOAAAAZHJzL2Uyb0RvYy54bWysVNtu2zAMfR+wfxD0vjjXLTHiFF26DgO6&#10;C9DuA2RZtoVJoiYpsbuvHyWlabq9DfODIF50SB6S3l6NWpGjcF6CqehsMqVEGA6NNF1Fvz/cvllT&#10;4gMzDVNgREUfhadXu9evtoMtxRx6UI1wBEGMLwdb0T4EWxaF573QzE/ACoPGFpxmAUXXFY1jA6Jr&#10;Vcyn07fFAK6xDrjwHrU32Uh3Cb9tBQ9f29aLQFRFMbeQTpfOOp7FbsvKzjHbS35Kg/1DFppJg0HP&#10;UDcsMHJw8i8oLbkDD22YcNAFtK3kItWA1cymf1Rz3zMrUi1Ijrdnmvz/g+Vfjt8ckU1FF5QYprFF&#10;D2IM5D2MZBHZGawv0eneolsYUY1dTpV6ewf8hycG9j0znbh2DoZesAazm8WXxcXTjOMjSD18hgbD&#10;sEOABDS2TkfqkAyC6Nilx3NnYioclYvpZrNcrCjhaJsv1us5CjEGK5+eW+fDRwGaxEtFHbY+wbPj&#10;nQ/Z9cklRvOgZHMrlUqC6+q9cuTIcExu03dCf+GmDBkqulnNV5mBFxBxYsUZpO4yS+qgsdwMPJvG&#10;LwKzEvU4mFmfVFhJGvoIkep6EVnLgGuipK7o+gIl0v3BNAkxMKnyHaGUOfEfKc/kh7EeT41G/9ib&#10;GppHbIiDvBW4xXjpwf2iZMCNqKj/eWBOUKI+GWzqZrZcxhVKwnL1bo6Cu7TUlxZmOEJVNFCSr/uQ&#10;1+5gnex6jJQJMnCNg9DK1KLnrE7p49QnMk4bGtfqUk5ez/+R3W8AAAD//wMAUEsDBBQABgAIAAAA&#10;IQDl+ihx4AAAAAoBAAAPAAAAZHJzL2Rvd25yZXYueG1sTI/BTsJAEIbvJrzDZky8wRZoCtRuidHI&#10;zRiLQY/b7tg2dGeb7gLVp3c8yW0m/5d/vsm2o+3EGQffOlIwn0UgkCpnWqoVvO+fp2sQPmgyunOE&#10;Cr7Rwzaf3GQ6Ne5Cb3guQi24hHyqFTQh9KmUvmrQaj9zPRJnX26wOvA61NIM+sLltpOLKEqk1S3x&#10;hUb3+NhgdSxOVoGvouTwGheHj1Lu8GdjzNPn7kWpu9vx4R5EwDH8w/Cnz+qQs1PpTmS86BRMV8uY&#10;UQ6SFQgG4nnMQ6lguVmsQeaZvH4h/wUAAP//AwBQSwECLQAUAAYACAAAACEAtoM4kv4AAADhAQAA&#10;EwAAAAAAAAAAAAAAAAAAAAAAW0NvbnRlbnRfVHlwZXNdLnhtbFBLAQItABQABgAIAAAAIQA4/SH/&#10;1gAAAJQBAAALAAAAAAAAAAAAAAAAAC8BAABfcmVscy8ucmVsc1BLAQItABQABgAIAAAAIQDFF2qP&#10;RwIAAI8EAAAOAAAAAAAAAAAAAAAAAC4CAABkcnMvZTJvRG9jLnhtbFBLAQItABQABgAIAAAAIQDl&#10;+ihx4AAAAAoBAAAPAAAAAAAAAAAAAAAAAKEEAABkcnMvZG93bnJldi54bWxQSwUGAAAAAAQABADz&#10;AAAArgUAAAAA&#10;" strokecolor="white [3212]">
                <v:textbox>
                  <w:txbxContent>
                    <w:p w:rsidR="0059033C" w:rsidRPr="0059033C" w:rsidRDefault="0030507E" w:rsidP="0059033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Dekan</w:t>
                      </w:r>
                      <w:r w:rsidR="0059033C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,</w:t>
                      </w:r>
                    </w:p>
                    <w:p w:rsidR="0030507E" w:rsidRPr="00EB4585" w:rsidRDefault="0030507E" w:rsidP="0059033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Fakultas Keguruan dan Ilm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u </w:t>
                      </w:r>
                      <w:r w:rsidRPr="00EB4585">
                        <w:rPr>
                          <w:rFonts w:ascii="Arial" w:hAnsi="Arial" w:cs="Arial"/>
                          <w:sz w:val="24"/>
                          <w:szCs w:val="24"/>
                        </w:rPr>
                        <w:t>Pendidikan</w:t>
                      </w:r>
                    </w:p>
                    <w:p w:rsidR="0030507E" w:rsidRDefault="0030507E" w:rsidP="0030507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EB4585">
                        <w:rPr>
                          <w:rFonts w:ascii="Arial" w:hAnsi="Arial" w:cs="Arial"/>
                          <w:sz w:val="24"/>
                          <w:szCs w:val="24"/>
                        </w:rPr>
                        <w:t>Universitas</w:t>
                      </w:r>
                      <w:r w:rsidR="00BD7362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B4585">
                        <w:rPr>
                          <w:rFonts w:ascii="Arial" w:hAnsi="Arial" w:cs="Arial"/>
                          <w:sz w:val="24"/>
                          <w:szCs w:val="24"/>
                        </w:rPr>
                        <w:t>Pakuan</w:t>
                      </w:r>
                    </w:p>
                    <w:p w:rsidR="0030507E" w:rsidRDefault="0030507E" w:rsidP="00BD736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0507E" w:rsidRDefault="0030507E" w:rsidP="00BD7362">
                      <w:pPr>
                        <w:tabs>
                          <w:tab w:val="left" w:pos="989"/>
                        </w:tabs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0507E" w:rsidRDefault="0030507E" w:rsidP="00BD7362">
                      <w:pPr>
                        <w:tabs>
                          <w:tab w:val="left" w:pos="989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BD7362" w:rsidRDefault="00BD7362" w:rsidP="00BD7362">
                      <w:pPr>
                        <w:tabs>
                          <w:tab w:val="left" w:pos="989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30507E" w:rsidRPr="00EB4585" w:rsidRDefault="002A3166" w:rsidP="002A3166">
                      <w:pPr>
                        <w:tabs>
                          <w:tab w:val="left" w:pos="989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</w:t>
                      </w:r>
                      <w:r w:rsidR="0030507E">
                        <w:rPr>
                          <w:rFonts w:ascii="Arial" w:hAnsi="Arial" w:cs="Arial"/>
                          <w:sz w:val="24"/>
                          <w:szCs w:val="24"/>
                        </w:rPr>
                        <w:t>Drs. Deddy Sofyan</w:t>
                      </w:r>
                      <w:r w:rsidR="0030507E" w:rsidRPr="00EB4585">
                        <w:rPr>
                          <w:rFonts w:ascii="Arial" w:hAnsi="Arial" w:cs="Arial"/>
                          <w:sz w:val="24"/>
                          <w:szCs w:val="24"/>
                        </w:rPr>
                        <w:t>, M.Pd.</w:t>
                      </w:r>
                    </w:p>
                    <w:p w:rsidR="0030507E" w:rsidRPr="00B70B31" w:rsidRDefault="0030507E" w:rsidP="0030507E">
                      <w:pPr>
                        <w:jc w:val="center"/>
                        <w:rPr>
                          <w:lang w:val="en-US"/>
                        </w:rPr>
                      </w:pPr>
                      <w:r w:rsidRPr="00EB4585">
                        <w:rPr>
                          <w:rFonts w:ascii="Arial" w:hAnsi="Arial" w:cs="Arial"/>
                          <w:sz w:val="24"/>
                          <w:szCs w:val="24"/>
                        </w:rPr>
                        <w:t>NIP. 195601081986011001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1453" w:tblpY="4264"/>
        <w:tblW w:w="9645" w:type="dxa"/>
        <w:tblLook w:val="04A0" w:firstRow="1" w:lastRow="0" w:firstColumn="1" w:lastColumn="0" w:noHBand="0" w:noVBand="1"/>
      </w:tblPr>
      <w:tblGrid>
        <w:gridCol w:w="9645"/>
      </w:tblGrid>
      <w:tr w:rsidR="0030507E" w:rsidRPr="00EB4585" w:rsidTr="00DF6789">
        <w:tc>
          <w:tcPr>
            <w:tcW w:w="9645" w:type="dxa"/>
            <w:shd w:val="clear" w:color="auto" w:fill="auto"/>
          </w:tcPr>
          <w:p w:rsidR="0030507E" w:rsidRDefault="0030507E" w:rsidP="00DF6789"/>
        </w:tc>
      </w:tr>
      <w:tr w:rsidR="0030507E" w:rsidRPr="00EB4585" w:rsidTr="00DF6789">
        <w:trPr>
          <w:trHeight w:val="426"/>
        </w:trPr>
        <w:tc>
          <w:tcPr>
            <w:tcW w:w="9645" w:type="dxa"/>
            <w:shd w:val="clear" w:color="auto" w:fill="auto"/>
          </w:tcPr>
          <w:p w:rsidR="0030507E" w:rsidRDefault="0030507E" w:rsidP="00DF6789"/>
        </w:tc>
      </w:tr>
    </w:tbl>
    <w:p w:rsidR="001631F6" w:rsidRPr="00C926F0" w:rsidRDefault="001631F6" w:rsidP="009B2AED">
      <w:pPr>
        <w:pStyle w:val="BodyTextIndent"/>
        <w:ind w:left="0" w:firstLine="0"/>
      </w:pPr>
    </w:p>
    <w:sectPr w:rsidR="001631F6" w:rsidRPr="00C926F0" w:rsidSect="00C159F3">
      <w:footerReference w:type="default" r:id="rId8"/>
      <w:pgSz w:w="11907" w:h="16839" w:code="9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361" w:rsidRDefault="009B0361" w:rsidP="00BC508B">
      <w:pPr>
        <w:spacing w:after="0" w:line="240" w:lineRule="auto"/>
      </w:pPr>
      <w:r>
        <w:separator/>
      </w:r>
    </w:p>
  </w:endnote>
  <w:endnote w:type="continuationSeparator" w:id="0">
    <w:p w:rsidR="009B0361" w:rsidRDefault="009B0361" w:rsidP="00BC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241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9F3" w:rsidRDefault="00C159F3">
        <w:pPr>
          <w:pStyle w:val="Footer"/>
          <w:jc w:val="center"/>
        </w:pPr>
        <w:r w:rsidRPr="00C159F3">
          <w:rPr>
            <w:rFonts w:ascii="Arial" w:hAnsi="Arial" w:cs="Arial"/>
            <w:sz w:val="24"/>
          </w:rPr>
          <w:fldChar w:fldCharType="begin"/>
        </w:r>
        <w:r w:rsidRPr="00C159F3">
          <w:rPr>
            <w:rFonts w:ascii="Arial" w:hAnsi="Arial" w:cs="Arial"/>
            <w:sz w:val="24"/>
          </w:rPr>
          <w:instrText xml:space="preserve"> PAGE   \* MERGEFORMAT </w:instrText>
        </w:r>
        <w:r w:rsidRPr="00C159F3">
          <w:rPr>
            <w:rFonts w:ascii="Arial" w:hAnsi="Arial" w:cs="Arial"/>
            <w:sz w:val="24"/>
          </w:rPr>
          <w:fldChar w:fldCharType="separate"/>
        </w:r>
        <w:r w:rsidR="0059033C">
          <w:rPr>
            <w:rFonts w:ascii="Arial" w:hAnsi="Arial" w:cs="Arial"/>
            <w:noProof/>
            <w:sz w:val="24"/>
          </w:rPr>
          <w:t>i</w:t>
        </w:r>
        <w:r w:rsidRPr="00C159F3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BC508B" w:rsidRDefault="00BC5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361" w:rsidRDefault="009B0361" w:rsidP="00BC508B">
      <w:pPr>
        <w:spacing w:after="0" w:line="240" w:lineRule="auto"/>
      </w:pPr>
      <w:r>
        <w:separator/>
      </w:r>
    </w:p>
  </w:footnote>
  <w:footnote w:type="continuationSeparator" w:id="0">
    <w:p w:rsidR="009B0361" w:rsidRDefault="009B0361" w:rsidP="00BC5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47B4"/>
    <w:multiLevelType w:val="hybridMultilevel"/>
    <w:tmpl w:val="A9744B8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30E4C"/>
    <w:multiLevelType w:val="hybridMultilevel"/>
    <w:tmpl w:val="238AF29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E2F2D"/>
    <w:multiLevelType w:val="hybridMultilevel"/>
    <w:tmpl w:val="EC0AE4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F3E25"/>
    <w:multiLevelType w:val="hybridMultilevel"/>
    <w:tmpl w:val="4606D662"/>
    <w:lvl w:ilvl="0" w:tplc="CEEA9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941EBE"/>
    <w:multiLevelType w:val="hybridMultilevel"/>
    <w:tmpl w:val="73F4CBDC"/>
    <w:lvl w:ilvl="0" w:tplc="50B23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5C1B22"/>
    <w:multiLevelType w:val="hybridMultilevel"/>
    <w:tmpl w:val="98D4AD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34164"/>
    <w:multiLevelType w:val="hybridMultilevel"/>
    <w:tmpl w:val="23E09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D040B"/>
    <w:multiLevelType w:val="hybridMultilevel"/>
    <w:tmpl w:val="84C05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9586A"/>
    <w:multiLevelType w:val="hybridMultilevel"/>
    <w:tmpl w:val="FCE0BBCC"/>
    <w:lvl w:ilvl="0" w:tplc="D99CBF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71A6CB9"/>
    <w:multiLevelType w:val="hybridMultilevel"/>
    <w:tmpl w:val="B2028BA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E5A23"/>
    <w:multiLevelType w:val="hybridMultilevel"/>
    <w:tmpl w:val="22B603A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E8"/>
    <w:rsid w:val="00007266"/>
    <w:rsid w:val="0005406A"/>
    <w:rsid w:val="000573A7"/>
    <w:rsid w:val="00060D70"/>
    <w:rsid w:val="000939B2"/>
    <w:rsid w:val="000A1593"/>
    <w:rsid w:val="000C3D65"/>
    <w:rsid w:val="000E50BB"/>
    <w:rsid w:val="000F326B"/>
    <w:rsid w:val="00110A7F"/>
    <w:rsid w:val="00137428"/>
    <w:rsid w:val="001631F6"/>
    <w:rsid w:val="001A405B"/>
    <w:rsid w:val="001C16B9"/>
    <w:rsid w:val="00216C3C"/>
    <w:rsid w:val="0024016B"/>
    <w:rsid w:val="002952FF"/>
    <w:rsid w:val="002A3166"/>
    <w:rsid w:val="002A7302"/>
    <w:rsid w:val="002D1CB3"/>
    <w:rsid w:val="0030507E"/>
    <w:rsid w:val="003101E8"/>
    <w:rsid w:val="0031239F"/>
    <w:rsid w:val="00326FD3"/>
    <w:rsid w:val="003568C9"/>
    <w:rsid w:val="003659BC"/>
    <w:rsid w:val="003671B5"/>
    <w:rsid w:val="00392A40"/>
    <w:rsid w:val="003C6A9D"/>
    <w:rsid w:val="003E6AB5"/>
    <w:rsid w:val="003F0235"/>
    <w:rsid w:val="003F1605"/>
    <w:rsid w:val="00420011"/>
    <w:rsid w:val="00422289"/>
    <w:rsid w:val="0042265E"/>
    <w:rsid w:val="00430E95"/>
    <w:rsid w:val="004310CE"/>
    <w:rsid w:val="00454229"/>
    <w:rsid w:val="0045616F"/>
    <w:rsid w:val="004900EE"/>
    <w:rsid w:val="004951D4"/>
    <w:rsid w:val="004A3A82"/>
    <w:rsid w:val="00514901"/>
    <w:rsid w:val="00515B95"/>
    <w:rsid w:val="0059033C"/>
    <w:rsid w:val="0059310E"/>
    <w:rsid w:val="005D7B96"/>
    <w:rsid w:val="00615996"/>
    <w:rsid w:val="0064558F"/>
    <w:rsid w:val="006540F2"/>
    <w:rsid w:val="00654D77"/>
    <w:rsid w:val="00670075"/>
    <w:rsid w:val="0067594B"/>
    <w:rsid w:val="006A6B30"/>
    <w:rsid w:val="006F395E"/>
    <w:rsid w:val="006F7C8B"/>
    <w:rsid w:val="00716668"/>
    <w:rsid w:val="00742D29"/>
    <w:rsid w:val="00751D2A"/>
    <w:rsid w:val="007722D1"/>
    <w:rsid w:val="0077360F"/>
    <w:rsid w:val="0077389E"/>
    <w:rsid w:val="00785784"/>
    <w:rsid w:val="0079367E"/>
    <w:rsid w:val="007E04A7"/>
    <w:rsid w:val="007E2AC3"/>
    <w:rsid w:val="007E5CDF"/>
    <w:rsid w:val="007E5D0C"/>
    <w:rsid w:val="007E7115"/>
    <w:rsid w:val="00842F22"/>
    <w:rsid w:val="00873A86"/>
    <w:rsid w:val="00886ACF"/>
    <w:rsid w:val="00894A52"/>
    <w:rsid w:val="0089667A"/>
    <w:rsid w:val="008B5AA2"/>
    <w:rsid w:val="00903721"/>
    <w:rsid w:val="00905C7C"/>
    <w:rsid w:val="00930F48"/>
    <w:rsid w:val="00952240"/>
    <w:rsid w:val="00965577"/>
    <w:rsid w:val="009852E1"/>
    <w:rsid w:val="009866A5"/>
    <w:rsid w:val="009B0361"/>
    <w:rsid w:val="009B2AED"/>
    <w:rsid w:val="009F30D5"/>
    <w:rsid w:val="009F7673"/>
    <w:rsid w:val="00A0055E"/>
    <w:rsid w:val="00A4669B"/>
    <w:rsid w:val="00A5207C"/>
    <w:rsid w:val="00A840C8"/>
    <w:rsid w:val="00A91E18"/>
    <w:rsid w:val="00A9248D"/>
    <w:rsid w:val="00AD54F8"/>
    <w:rsid w:val="00AF5EB8"/>
    <w:rsid w:val="00B02AC5"/>
    <w:rsid w:val="00B07EA5"/>
    <w:rsid w:val="00B367A4"/>
    <w:rsid w:val="00B40D5B"/>
    <w:rsid w:val="00B5410F"/>
    <w:rsid w:val="00B95289"/>
    <w:rsid w:val="00BA1745"/>
    <w:rsid w:val="00BB2726"/>
    <w:rsid w:val="00BC403C"/>
    <w:rsid w:val="00BC508B"/>
    <w:rsid w:val="00BD7362"/>
    <w:rsid w:val="00BF6E60"/>
    <w:rsid w:val="00C000F6"/>
    <w:rsid w:val="00C05950"/>
    <w:rsid w:val="00C12452"/>
    <w:rsid w:val="00C159F3"/>
    <w:rsid w:val="00C211FC"/>
    <w:rsid w:val="00C2336E"/>
    <w:rsid w:val="00C27C4B"/>
    <w:rsid w:val="00C44330"/>
    <w:rsid w:val="00C74342"/>
    <w:rsid w:val="00C926F0"/>
    <w:rsid w:val="00CC31C4"/>
    <w:rsid w:val="00CD45E4"/>
    <w:rsid w:val="00D045CF"/>
    <w:rsid w:val="00D12519"/>
    <w:rsid w:val="00D33093"/>
    <w:rsid w:val="00D37AB4"/>
    <w:rsid w:val="00D43BB0"/>
    <w:rsid w:val="00D45DC8"/>
    <w:rsid w:val="00D62275"/>
    <w:rsid w:val="00D66701"/>
    <w:rsid w:val="00D8204F"/>
    <w:rsid w:val="00D8659A"/>
    <w:rsid w:val="00DD35AE"/>
    <w:rsid w:val="00E0720F"/>
    <w:rsid w:val="00E2385E"/>
    <w:rsid w:val="00E427D6"/>
    <w:rsid w:val="00E44B55"/>
    <w:rsid w:val="00E57FCF"/>
    <w:rsid w:val="00E701A9"/>
    <w:rsid w:val="00E743DC"/>
    <w:rsid w:val="00EA2FE0"/>
    <w:rsid w:val="00F30597"/>
    <w:rsid w:val="00F51DEA"/>
    <w:rsid w:val="00FB4142"/>
    <w:rsid w:val="00FC27CF"/>
    <w:rsid w:val="00FD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E8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5AE"/>
    <w:pPr>
      <w:keepNext/>
      <w:spacing w:line="480" w:lineRule="auto"/>
      <w:jc w:val="center"/>
      <w:outlineLvl w:val="0"/>
    </w:pPr>
    <w:rPr>
      <w:rFonts w:ascii="Arial" w:hAnsi="Arial" w:cs="Arial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3101E8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77389E"/>
  </w:style>
  <w:style w:type="paragraph" w:styleId="Header">
    <w:name w:val="header"/>
    <w:basedOn w:val="Normal"/>
    <w:link w:val="HeaderChar"/>
    <w:uiPriority w:val="99"/>
    <w:unhideWhenUsed/>
    <w:rsid w:val="00BC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08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C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08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77"/>
    <w:rPr>
      <w:rFonts w:ascii="Tahoma" w:hAnsi="Tahoma" w:cs="Tahoma"/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unhideWhenUsed/>
    <w:rsid w:val="00E57FCF"/>
    <w:pPr>
      <w:tabs>
        <w:tab w:val="left" w:pos="1560"/>
        <w:tab w:val="right" w:leader="dot" w:pos="8364"/>
      </w:tabs>
      <w:spacing w:after="0" w:line="360" w:lineRule="auto"/>
      <w:ind w:left="1560" w:hanging="1560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57FCF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35AE"/>
    <w:rPr>
      <w:rFonts w:ascii="Arial" w:hAnsi="Arial" w:cs="Arial"/>
      <w:b/>
      <w:sz w:val="28"/>
      <w:szCs w:val="24"/>
      <w:lang w:val="id-I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2336E"/>
    <w:pPr>
      <w:spacing w:after="0" w:line="480" w:lineRule="auto"/>
      <w:ind w:left="36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2336E"/>
    <w:rPr>
      <w:rFonts w:ascii="Arial" w:hAnsi="Arial" w:cs="Arial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E8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5AE"/>
    <w:pPr>
      <w:keepNext/>
      <w:spacing w:line="480" w:lineRule="auto"/>
      <w:jc w:val="center"/>
      <w:outlineLvl w:val="0"/>
    </w:pPr>
    <w:rPr>
      <w:rFonts w:ascii="Arial" w:hAnsi="Arial" w:cs="Arial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3101E8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rsid w:val="0077389E"/>
  </w:style>
  <w:style w:type="paragraph" w:styleId="Header">
    <w:name w:val="header"/>
    <w:basedOn w:val="Normal"/>
    <w:link w:val="HeaderChar"/>
    <w:uiPriority w:val="99"/>
    <w:unhideWhenUsed/>
    <w:rsid w:val="00BC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08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C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08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77"/>
    <w:rPr>
      <w:rFonts w:ascii="Tahoma" w:hAnsi="Tahoma" w:cs="Tahoma"/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unhideWhenUsed/>
    <w:rsid w:val="00E57FCF"/>
    <w:pPr>
      <w:tabs>
        <w:tab w:val="left" w:pos="1560"/>
        <w:tab w:val="right" w:leader="dot" w:pos="8364"/>
      </w:tabs>
      <w:spacing w:after="0" w:line="360" w:lineRule="auto"/>
      <w:ind w:left="1560" w:hanging="1560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57FCF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35AE"/>
    <w:rPr>
      <w:rFonts w:ascii="Arial" w:hAnsi="Arial" w:cs="Arial"/>
      <w:b/>
      <w:sz w:val="28"/>
      <w:szCs w:val="24"/>
      <w:lang w:val="id-I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2336E"/>
    <w:pPr>
      <w:spacing w:after="0" w:line="480" w:lineRule="auto"/>
      <w:ind w:left="36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2336E"/>
    <w:rPr>
      <w:rFonts w:ascii="Arial" w:hAnsi="Arial" w:cs="Arial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vidi</dc:creator>
  <cp:lastModifiedBy>w</cp:lastModifiedBy>
  <cp:revision>3</cp:revision>
  <cp:lastPrinted>2012-01-04T05:00:00Z</cp:lastPrinted>
  <dcterms:created xsi:type="dcterms:W3CDTF">2018-07-31T09:39:00Z</dcterms:created>
  <dcterms:modified xsi:type="dcterms:W3CDTF">2018-08-06T05:53:00Z</dcterms:modified>
</cp:coreProperties>
</file>