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F2D" w:rsidRDefault="0074752E" w:rsidP="004919C8">
      <w:pPr>
        <w:spacing w:line="480" w:lineRule="auto"/>
        <w:ind w:left="0"/>
        <w:jc w:val="center"/>
        <w:rPr>
          <w:rFonts w:ascii="Arial" w:hAnsi="Arial" w:cs="Arial"/>
          <w:b/>
          <w:sz w:val="24"/>
          <w:szCs w:val="24"/>
        </w:rPr>
      </w:pPr>
      <w:r w:rsidRPr="0074752E">
        <w:rPr>
          <w:rFonts w:ascii="Arial" w:hAnsi="Arial" w:cs="Arial"/>
          <w:b/>
          <w:sz w:val="24"/>
          <w:szCs w:val="24"/>
        </w:rPr>
        <w:t>BAB V</w:t>
      </w:r>
    </w:p>
    <w:p w:rsidR="0074752E" w:rsidRDefault="0074752E" w:rsidP="004919C8">
      <w:pPr>
        <w:spacing w:line="480" w:lineRule="auto"/>
        <w:ind w:left="0"/>
        <w:jc w:val="center"/>
        <w:rPr>
          <w:rFonts w:ascii="Arial" w:hAnsi="Arial" w:cs="Arial"/>
          <w:b/>
          <w:sz w:val="24"/>
          <w:szCs w:val="24"/>
        </w:rPr>
      </w:pPr>
      <w:r>
        <w:rPr>
          <w:rFonts w:ascii="Arial" w:hAnsi="Arial" w:cs="Arial"/>
          <w:b/>
          <w:sz w:val="24"/>
          <w:szCs w:val="24"/>
        </w:rPr>
        <w:t>SIMPULAN DAN SARAN</w:t>
      </w:r>
    </w:p>
    <w:p w:rsidR="0074752E" w:rsidRDefault="0074752E" w:rsidP="00DE746D">
      <w:pPr>
        <w:spacing w:line="480" w:lineRule="auto"/>
        <w:ind w:left="0"/>
        <w:jc w:val="both"/>
        <w:rPr>
          <w:rFonts w:ascii="Arial" w:hAnsi="Arial" w:cs="Arial"/>
          <w:b/>
          <w:sz w:val="24"/>
          <w:szCs w:val="24"/>
        </w:rPr>
      </w:pPr>
    </w:p>
    <w:p w:rsidR="0074752E" w:rsidRDefault="0074752E" w:rsidP="00DE746D">
      <w:pPr>
        <w:pStyle w:val="ListParagraph"/>
        <w:numPr>
          <w:ilvl w:val="0"/>
          <w:numId w:val="2"/>
        </w:numPr>
        <w:spacing w:line="480" w:lineRule="auto"/>
        <w:ind w:left="284" w:hanging="284"/>
        <w:jc w:val="both"/>
        <w:rPr>
          <w:rFonts w:ascii="Arial" w:hAnsi="Arial" w:cs="Arial"/>
          <w:b/>
          <w:sz w:val="24"/>
          <w:szCs w:val="24"/>
        </w:rPr>
      </w:pPr>
      <w:r w:rsidRPr="0074752E">
        <w:rPr>
          <w:rFonts w:ascii="Arial" w:hAnsi="Arial" w:cs="Arial"/>
          <w:b/>
          <w:sz w:val="24"/>
          <w:szCs w:val="24"/>
        </w:rPr>
        <w:t>Simpulan</w:t>
      </w:r>
    </w:p>
    <w:p w:rsidR="0074752E" w:rsidRDefault="0074752E" w:rsidP="00DE746D">
      <w:pPr>
        <w:pStyle w:val="ListParagraph"/>
        <w:spacing w:line="480" w:lineRule="auto"/>
        <w:ind w:left="284" w:firstLine="436"/>
        <w:jc w:val="both"/>
        <w:rPr>
          <w:rFonts w:ascii="Arial" w:hAnsi="Arial" w:cs="Arial"/>
          <w:sz w:val="24"/>
          <w:szCs w:val="24"/>
        </w:rPr>
      </w:pPr>
      <w:r>
        <w:rPr>
          <w:rFonts w:ascii="Arial" w:hAnsi="Arial" w:cs="Arial"/>
          <w:sz w:val="24"/>
          <w:szCs w:val="24"/>
        </w:rPr>
        <w:t>Berdasarkan pembahasan hasil penelitian telah dilakukan ditarik kesimpulan bahwa penerapan pendekatan saintifik dengan model pembelajaran berbasis penemuan untuk menngkatkan hasil belajar subtema lingkungan tempat tinggalku di kelas IV Sekolah Dasar Negeri Kukupu 3 Kota Bogor Semester Genap Tahun Pelajaran 2017/2018.</w:t>
      </w:r>
    </w:p>
    <w:p w:rsidR="0074752E" w:rsidRDefault="0074752E" w:rsidP="00DE746D">
      <w:pPr>
        <w:pStyle w:val="ListParagraph"/>
        <w:spacing w:line="480" w:lineRule="auto"/>
        <w:ind w:left="284"/>
        <w:jc w:val="both"/>
        <w:rPr>
          <w:rFonts w:ascii="Arial" w:hAnsi="Arial" w:cs="Arial"/>
          <w:sz w:val="24"/>
          <w:szCs w:val="24"/>
        </w:rPr>
      </w:pPr>
      <w:r>
        <w:rPr>
          <w:rFonts w:ascii="Arial" w:hAnsi="Arial" w:cs="Arial"/>
          <w:sz w:val="24"/>
          <w:szCs w:val="24"/>
        </w:rPr>
        <w:tab/>
        <w:t>Simpulan di atas dapat disesuaikan dengan hasil penelitian berikut</w:t>
      </w:r>
      <w:r w:rsidR="004919C8">
        <w:rPr>
          <w:rFonts w:ascii="Arial" w:hAnsi="Arial" w:cs="Arial"/>
          <w:sz w:val="24"/>
          <w:szCs w:val="24"/>
        </w:rPr>
        <w:t xml:space="preserve"> ini</w:t>
      </w:r>
      <w:r>
        <w:rPr>
          <w:rFonts w:ascii="Arial" w:hAnsi="Arial" w:cs="Arial"/>
          <w:sz w:val="24"/>
          <w:szCs w:val="24"/>
        </w:rPr>
        <w:t xml:space="preserve"> :</w:t>
      </w:r>
    </w:p>
    <w:p w:rsidR="0074752E" w:rsidRDefault="0074752E" w:rsidP="00DE746D">
      <w:pPr>
        <w:pStyle w:val="ListParagraph"/>
        <w:numPr>
          <w:ilvl w:val="0"/>
          <w:numId w:val="3"/>
        </w:numPr>
        <w:spacing w:line="480" w:lineRule="auto"/>
        <w:jc w:val="both"/>
        <w:rPr>
          <w:rFonts w:ascii="Arial" w:hAnsi="Arial" w:cs="Arial"/>
          <w:sz w:val="24"/>
          <w:szCs w:val="24"/>
        </w:rPr>
      </w:pPr>
      <w:r>
        <w:rPr>
          <w:rFonts w:ascii="Arial" w:hAnsi="Arial" w:cs="Arial"/>
          <w:sz w:val="24"/>
          <w:szCs w:val="24"/>
        </w:rPr>
        <w:t>Peningkatan perbaikan proses pembelajaran yaitu pada siklus I diperoleh persentas</w:t>
      </w:r>
      <w:r w:rsidR="004919C8">
        <w:rPr>
          <w:rFonts w:ascii="Arial" w:hAnsi="Arial" w:cs="Arial"/>
          <w:sz w:val="24"/>
          <w:szCs w:val="24"/>
        </w:rPr>
        <w:t>e hasil 76,25</w:t>
      </w:r>
      <w:r>
        <w:rPr>
          <w:rFonts w:ascii="Arial" w:hAnsi="Arial" w:cs="Arial"/>
          <w:sz w:val="24"/>
          <w:szCs w:val="24"/>
        </w:rPr>
        <w:t xml:space="preserve"> dengan kategori baik, pada siklus II dilakukan perbaikan pembelajaran sehingga diperoleh hasil penilaian proses pembelajaran yaitu </w:t>
      </w:r>
      <w:r w:rsidR="004919C8">
        <w:rPr>
          <w:rFonts w:ascii="Arial" w:hAnsi="Arial" w:cs="Arial"/>
          <w:sz w:val="24"/>
          <w:szCs w:val="24"/>
        </w:rPr>
        <w:t>persentase hasil 78,5</w:t>
      </w:r>
      <w:r w:rsidR="00910224">
        <w:rPr>
          <w:rFonts w:ascii="Arial" w:hAnsi="Arial" w:cs="Arial"/>
          <w:sz w:val="24"/>
          <w:szCs w:val="24"/>
        </w:rPr>
        <w:t xml:space="preserve"> dengan kategori </w:t>
      </w:r>
      <w:r w:rsidR="004919C8">
        <w:rPr>
          <w:rFonts w:ascii="Arial" w:hAnsi="Arial" w:cs="Arial"/>
          <w:sz w:val="24"/>
          <w:szCs w:val="24"/>
        </w:rPr>
        <w:t>baik, dan pada siklus III dilakukan pemantapan proses pembelajaran diperoleh persentase hasil 81,5 dengan kategori sangat baik.</w:t>
      </w:r>
    </w:p>
    <w:p w:rsidR="00910224" w:rsidRDefault="00910224" w:rsidP="00DE746D">
      <w:pPr>
        <w:pStyle w:val="ListParagraph"/>
        <w:numPr>
          <w:ilvl w:val="0"/>
          <w:numId w:val="3"/>
        </w:numPr>
        <w:spacing w:line="480" w:lineRule="auto"/>
        <w:jc w:val="both"/>
        <w:rPr>
          <w:rFonts w:ascii="Arial" w:hAnsi="Arial" w:cs="Arial"/>
          <w:sz w:val="24"/>
          <w:szCs w:val="24"/>
        </w:rPr>
      </w:pPr>
      <w:r>
        <w:rPr>
          <w:rFonts w:ascii="Arial" w:hAnsi="Arial" w:cs="Arial"/>
          <w:sz w:val="24"/>
          <w:szCs w:val="24"/>
        </w:rPr>
        <w:t>Peningkatan hasil belajar siswa aspek sikap pada siklus I diperoleh nilai rata-rata 65,63 dengan kategori interprestase cukup, pada siklus II meningkat yaitu dengan nilai rata-rata 84,37 dengan kat</w:t>
      </w:r>
      <w:r w:rsidR="00F15E85">
        <w:rPr>
          <w:rFonts w:ascii="Arial" w:hAnsi="Arial" w:cs="Arial"/>
          <w:sz w:val="24"/>
          <w:szCs w:val="24"/>
        </w:rPr>
        <w:t>egori interprestasi</w:t>
      </w:r>
      <w:r>
        <w:rPr>
          <w:rFonts w:ascii="Arial" w:hAnsi="Arial" w:cs="Arial"/>
          <w:sz w:val="24"/>
          <w:szCs w:val="24"/>
        </w:rPr>
        <w:t xml:space="preserve"> baik dan siklus III meningkat yaitu dengan nilai rata-rata 90,62 dengan kategori interp</w:t>
      </w:r>
      <w:bookmarkStart w:id="0" w:name="_GoBack"/>
      <w:bookmarkEnd w:id="0"/>
      <w:r>
        <w:rPr>
          <w:rFonts w:ascii="Arial" w:hAnsi="Arial" w:cs="Arial"/>
          <w:sz w:val="24"/>
          <w:szCs w:val="24"/>
        </w:rPr>
        <w:t xml:space="preserve">restasi 56,25%, sedangkan </w:t>
      </w:r>
      <w:r>
        <w:rPr>
          <w:rFonts w:ascii="Arial" w:hAnsi="Arial" w:cs="Arial"/>
          <w:sz w:val="24"/>
          <w:szCs w:val="24"/>
        </w:rPr>
        <w:lastRenderedPageBreak/>
        <w:t>pada siklus II mencapai</w:t>
      </w:r>
      <w:r w:rsidR="001B4FD1">
        <w:rPr>
          <w:rFonts w:ascii="Arial" w:hAnsi="Arial" w:cs="Arial"/>
          <w:sz w:val="24"/>
          <w:szCs w:val="24"/>
        </w:rPr>
        <w:t xml:space="preserve"> persentase 81,25% dan pada siklus III mencapai persentase 90,62%.</w:t>
      </w:r>
    </w:p>
    <w:p w:rsidR="001B4FD1" w:rsidRDefault="001B4FD1" w:rsidP="00DE746D">
      <w:pPr>
        <w:pStyle w:val="ListParagraph"/>
        <w:spacing w:line="480" w:lineRule="auto"/>
        <w:ind w:left="644"/>
        <w:jc w:val="both"/>
        <w:rPr>
          <w:rFonts w:ascii="Arial" w:hAnsi="Arial" w:cs="Arial"/>
          <w:sz w:val="24"/>
          <w:szCs w:val="24"/>
        </w:rPr>
      </w:pPr>
    </w:p>
    <w:p w:rsidR="001B4FD1" w:rsidRPr="00F15E85" w:rsidRDefault="00F15E85" w:rsidP="00DE746D">
      <w:pPr>
        <w:pStyle w:val="ListParagraph"/>
        <w:numPr>
          <w:ilvl w:val="0"/>
          <w:numId w:val="2"/>
        </w:numPr>
        <w:spacing w:line="480" w:lineRule="auto"/>
        <w:ind w:left="284" w:hanging="284"/>
        <w:jc w:val="both"/>
        <w:rPr>
          <w:rFonts w:ascii="Arial" w:hAnsi="Arial" w:cs="Arial"/>
          <w:b/>
          <w:sz w:val="24"/>
          <w:szCs w:val="24"/>
        </w:rPr>
      </w:pPr>
      <w:r>
        <w:rPr>
          <w:rFonts w:ascii="Arial" w:hAnsi="Arial" w:cs="Arial"/>
          <w:b/>
          <w:sz w:val="24"/>
          <w:szCs w:val="24"/>
        </w:rPr>
        <w:t>Saran</w:t>
      </w:r>
    </w:p>
    <w:p w:rsidR="00DE746D" w:rsidRPr="00F15E85" w:rsidRDefault="001B4FD1" w:rsidP="00F15E85">
      <w:pPr>
        <w:pStyle w:val="ListParagraph"/>
        <w:numPr>
          <w:ilvl w:val="0"/>
          <w:numId w:val="4"/>
        </w:numPr>
        <w:spacing w:line="480" w:lineRule="auto"/>
        <w:jc w:val="both"/>
        <w:rPr>
          <w:rFonts w:ascii="Arial" w:hAnsi="Arial" w:cs="Arial"/>
          <w:b/>
          <w:sz w:val="24"/>
          <w:szCs w:val="24"/>
        </w:rPr>
      </w:pPr>
      <w:r>
        <w:rPr>
          <w:rFonts w:ascii="Arial" w:hAnsi="Arial" w:cs="Arial"/>
          <w:sz w:val="24"/>
          <w:szCs w:val="24"/>
        </w:rPr>
        <w:t>Bagi guru</w:t>
      </w:r>
    </w:p>
    <w:p w:rsidR="001B4FD1" w:rsidRDefault="001B4FD1" w:rsidP="00F15E85">
      <w:pPr>
        <w:pStyle w:val="ListParagraph"/>
        <w:spacing w:line="480" w:lineRule="auto"/>
        <w:ind w:left="644"/>
        <w:jc w:val="both"/>
        <w:rPr>
          <w:rFonts w:ascii="Arial" w:hAnsi="Arial" w:cs="Arial"/>
          <w:sz w:val="24"/>
          <w:szCs w:val="24"/>
        </w:rPr>
      </w:pPr>
      <w:r>
        <w:rPr>
          <w:rFonts w:ascii="Arial" w:hAnsi="Arial" w:cs="Arial"/>
          <w:sz w:val="24"/>
          <w:szCs w:val="24"/>
        </w:rPr>
        <w:t>Proses pembelajaran sebaiknya guru menggunakan salah satu model pembelajaran agar pembelajaran tidak terasa monoton dan membuat siswa menjadi bosan, pembuatan rencana pelaksanaan pembelajaran dan silabus sebaiknya di susun sesuai dengan ketentuan yang seharusnya, guru harus berperan aktif saat pembelajaran tetapi sebagai fasilitator dan pembelajaran berpusat kepada siswa. Guru harus lebih memahami setiap tema dan subtema serta penilaian yang terdapat dalam kurikulum 2013 karena hal tersebut dapat mempermudah guru dalam proses pembelajaran yang berlangsung.</w:t>
      </w:r>
    </w:p>
    <w:p w:rsidR="001B4FD1" w:rsidRDefault="00DE746D" w:rsidP="00DE746D">
      <w:pPr>
        <w:pStyle w:val="ListParagraph"/>
        <w:numPr>
          <w:ilvl w:val="0"/>
          <w:numId w:val="4"/>
        </w:numPr>
        <w:spacing w:line="480" w:lineRule="auto"/>
        <w:jc w:val="both"/>
        <w:rPr>
          <w:rFonts w:ascii="Arial" w:hAnsi="Arial" w:cs="Arial"/>
          <w:sz w:val="24"/>
          <w:szCs w:val="24"/>
        </w:rPr>
      </w:pPr>
      <w:r w:rsidRPr="00DE746D">
        <w:rPr>
          <w:rFonts w:ascii="Arial" w:hAnsi="Arial" w:cs="Arial"/>
          <w:sz w:val="24"/>
          <w:szCs w:val="24"/>
        </w:rPr>
        <w:t>Bagi</w:t>
      </w:r>
      <w:r>
        <w:rPr>
          <w:rFonts w:ascii="Arial" w:hAnsi="Arial" w:cs="Arial"/>
          <w:sz w:val="24"/>
          <w:szCs w:val="24"/>
        </w:rPr>
        <w:t xml:space="preserve"> Siswa</w:t>
      </w:r>
    </w:p>
    <w:p w:rsidR="00F15E85" w:rsidRDefault="00DE746D" w:rsidP="00F15E85">
      <w:pPr>
        <w:pStyle w:val="ListParagraph"/>
        <w:spacing w:line="480" w:lineRule="auto"/>
        <w:ind w:left="709" w:firstLine="11"/>
        <w:jc w:val="both"/>
        <w:rPr>
          <w:rFonts w:ascii="Arial" w:hAnsi="Arial" w:cs="Arial"/>
          <w:sz w:val="24"/>
          <w:szCs w:val="24"/>
        </w:rPr>
      </w:pPr>
      <w:r>
        <w:rPr>
          <w:rFonts w:ascii="Arial" w:hAnsi="Arial" w:cs="Arial"/>
          <w:sz w:val="24"/>
          <w:szCs w:val="24"/>
        </w:rPr>
        <w:t>Dalam kurikulu</w:t>
      </w:r>
      <w:r w:rsidR="00F15E85">
        <w:rPr>
          <w:rFonts w:ascii="Arial" w:hAnsi="Arial" w:cs="Arial"/>
          <w:sz w:val="24"/>
          <w:szCs w:val="24"/>
        </w:rPr>
        <w:t xml:space="preserve">m 2013 dengan penggabungan mata </w:t>
      </w:r>
      <w:r>
        <w:rPr>
          <w:rFonts w:ascii="Arial" w:hAnsi="Arial" w:cs="Arial"/>
          <w:sz w:val="24"/>
          <w:szCs w:val="24"/>
        </w:rPr>
        <w:t>pelajaran dalamsatu</w:t>
      </w:r>
      <w:r w:rsidR="003550C1">
        <w:rPr>
          <w:rFonts w:ascii="Arial" w:hAnsi="Arial" w:cs="Arial"/>
          <w:sz w:val="24"/>
          <w:szCs w:val="24"/>
        </w:rPr>
        <w:t xml:space="preserve"> dan lainnya pembelajaran berpusat pada siswa. Pada saat proses pelaksanaan pembelajaran siswa disarankan untuk lebih aktif dan giat  serta melibatkan dirinya  dalam pelaksanaan pembelajaran.</w:t>
      </w:r>
    </w:p>
    <w:p w:rsidR="00F15E85" w:rsidRDefault="00F15E85" w:rsidP="00F15E85">
      <w:pPr>
        <w:pStyle w:val="ListParagraph"/>
        <w:spacing w:line="480" w:lineRule="auto"/>
        <w:ind w:left="709" w:firstLine="11"/>
        <w:jc w:val="both"/>
        <w:rPr>
          <w:rFonts w:ascii="Arial" w:hAnsi="Arial" w:cs="Arial"/>
          <w:sz w:val="24"/>
          <w:szCs w:val="24"/>
        </w:rPr>
      </w:pPr>
    </w:p>
    <w:p w:rsidR="00F15E85" w:rsidRPr="00F15E85" w:rsidRDefault="00F15E85" w:rsidP="00F15E85">
      <w:pPr>
        <w:pStyle w:val="ListParagraph"/>
        <w:spacing w:line="480" w:lineRule="auto"/>
        <w:ind w:left="709" w:firstLine="11"/>
        <w:jc w:val="both"/>
        <w:rPr>
          <w:rFonts w:ascii="Arial" w:hAnsi="Arial" w:cs="Arial"/>
          <w:sz w:val="24"/>
          <w:szCs w:val="24"/>
        </w:rPr>
      </w:pPr>
    </w:p>
    <w:p w:rsidR="00F15E85" w:rsidRDefault="003550C1" w:rsidP="00F15E85">
      <w:pPr>
        <w:pStyle w:val="ListParagraph"/>
        <w:numPr>
          <w:ilvl w:val="0"/>
          <w:numId w:val="4"/>
        </w:numPr>
        <w:spacing w:line="480" w:lineRule="auto"/>
        <w:jc w:val="both"/>
        <w:rPr>
          <w:rFonts w:ascii="Arial" w:hAnsi="Arial" w:cs="Arial"/>
          <w:sz w:val="24"/>
          <w:szCs w:val="24"/>
        </w:rPr>
      </w:pPr>
      <w:r>
        <w:rPr>
          <w:rFonts w:ascii="Arial" w:hAnsi="Arial" w:cs="Arial"/>
          <w:sz w:val="24"/>
          <w:szCs w:val="24"/>
        </w:rPr>
        <w:lastRenderedPageBreak/>
        <w:t>Bagi k</w:t>
      </w:r>
      <w:r w:rsidR="00740786">
        <w:rPr>
          <w:rFonts w:ascii="Arial" w:hAnsi="Arial" w:cs="Arial"/>
          <w:sz w:val="24"/>
          <w:szCs w:val="24"/>
        </w:rPr>
        <w:t>e</w:t>
      </w:r>
      <w:r>
        <w:rPr>
          <w:rFonts w:ascii="Arial" w:hAnsi="Arial" w:cs="Arial"/>
          <w:sz w:val="24"/>
          <w:szCs w:val="24"/>
        </w:rPr>
        <w:t>pala</w:t>
      </w:r>
      <w:r w:rsidR="00740786">
        <w:rPr>
          <w:rFonts w:ascii="Arial" w:hAnsi="Arial" w:cs="Arial"/>
          <w:sz w:val="24"/>
          <w:szCs w:val="24"/>
        </w:rPr>
        <w:t xml:space="preserve"> sekolah</w:t>
      </w:r>
    </w:p>
    <w:p w:rsidR="00740786" w:rsidRPr="00F15E85" w:rsidRDefault="00740786" w:rsidP="007D7085">
      <w:pPr>
        <w:pStyle w:val="ListParagraph"/>
        <w:spacing w:line="480" w:lineRule="auto"/>
        <w:ind w:left="644"/>
        <w:jc w:val="both"/>
        <w:rPr>
          <w:rFonts w:ascii="Arial" w:hAnsi="Arial" w:cs="Arial"/>
          <w:sz w:val="24"/>
          <w:szCs w:val="24"/>
        </w:rPr>
      </w:pPr>
      <w:r w:rsidRPr="00F15E85">
        <w:rPr>
          <w:rFonts w:ascii="Arial" w:hAnsi="Arial" w:cs="Arial"/>
          <w:sz w:val="24"/>
          <w:szCs w:val="24"/>
        </w:rPr>
        <w:t>Kurikulum 2013 memiliki proses dan pelaksanaan yang sangat rumit dalam segi pelaksanaan pembelajaran dan penilaian, kepala sekolah harus memiliki pembekalan yang diberikan kepada guru secara rutin dalam penilaian, dan pelaksanaan. Sehingga saat guru mengajar tidak terlihat monoton dan tidak terasa membosankan.</w:t>
      </w:r>
    </w:p>
    <w:p w:rsidR="001B4FD1" w:rsidRDefault="007D7085" w:rsidP="007D7085">
      <w:pPr>
        <w:pStyle w:val="ListParagraph"/>
        <w:numPr>
          <w:ilvl w:val="0"/>
          <w:numId w:val="4"/>
        </w:numPr>
        <w:spacing w:line="480" w:lineRule="auto"/>
        <w:jc w:val="both"/>
        <w:rPr>
          <w:rFonts w:ascii="Arial" w:hAnsi="Arial" w:cs="Arial"/>
          <w:sz w:val="24"/>
          <w:szCs w:val="24"/>
        </w:rPr>
      </w:pPr>
      <w:r w:rsidRPr="007D7085">
        <w:rPr>
          <w:rFonts w:ascii="Arial" w:hAnsi="Arial" w:cs="Arial"/>
          <w:sz w:val="24"/>
          <w:szCs w:val="24"/>
        </w:rPr>
        <w:t>Peneliti Lain</w:t>
      </w:r>
    </w:p>
    <w:p w:rsidR="007D7085" w:rsidRPr="007D7085" w:rsidRDefault="007D7085" w:rsidP="007D7085">
      <w:pPr>
        <w:pStyle w:val="ListParagraph"/>
        <w:spacing w:line="480" w:lineRule="auto"/>
        <w:ind w:left="644"/>
        <w:jc w:val="both"/>
        <w:rPr>
          <w:rFonts w:ascii="Arial" w:hAnsi="Arial" w:cs="Arial"/>
          <w:sz w:val="24"/>
          <w:szCs w:val="24"/>
        </w:rPr>
      </w:pPr>
      <w:r>
        <w:rPr>
          <w:rFonts w:ascii="Arial" w:hAnsi="Arial" w:cs="Arial"/>
          <w:sz w:val="24"/>
          <w:szCs w:val="24"/>
        </w:rPr>
        <w:t>Untuk peneliti lain yang menggunakan model pembelajaran berbasis penemuan harus memperhatikan perencanaan pembelajaran yang akan digunakan agar dapat mencapai hasil yang maksimal serta disarankan agar lebih mudah dan jelas pada saat proses dan dapat mengalokasikan waktu dengan baik agar pembelajaran dapat berjalan.</w:t>
      </w:r>
    </w:p>
    <w:p w:rsidR="001B4FD1" w:rsidRPr="0074752E" w:rsidRDefault="001B4FD1" w:rsidP="00DE746D">
      <w:pPr>
        <w:pStyle w:val="ListParagraph"/>
        <w:spacing w:line="480" w:lineRule="auto"/>
        <w:jc w:val="both"/>
        <w:rPr>
          <w:rFonts w:ascii="Arial" w:hAnsi="Arial" w:cs="Arial"/>
          <w:sz w:val="24"/>
          <w:szCs w:val="24"/>
        </w:rPr>
      </w:pPr>
    </w:p>
    <w:p w:rsidR="0074752E" w:rsidRPr="0074752E" w:rsidRDefault="0074752E" w:rsidP="00DE746D">
      <w:pPr>
        <w:spacing w:line="480" w:lineRule="auto"/>
        <w:ind w:left="0" w:hanging="142"/>
        <w:jc w:val="both"/>
        <w:rPr>
          <w:rFonts w:ascii="Arial" w:hAnsi="Arial" w:cs="Arial"/>
          <w:b/>
          <w:sz w:val="24"/>
          <w:szCs w:val="24"/>
        </w:rPr>
      </w:pPr>
    </w:p>
    <w:sectPr w:rsidR="0074752E" w:rsidRPr="0074752E" w:rsidSect="005F2231">
      <w:headerReference w:type="default" r:id="rId7"/>
      <w:pgSz w:w="11906" w:h="16838"/>
      <w:pgMar w:top="2268" w:right="1701" w:bottom="1701" w:left="2268" w:header="708" w:footer="708" w:gutter="0"/>
      <w:pgNumType w:start="17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A48" w:rsidRDefault="00D84A48" w:rsidP="00D84A48">
      <w:pPr>
        <w:spacing w:line="240" w:lineRule="auto"/>
      </w:pPr>
      <w:r>
        <w:separator/>
      </w:r>
    </w:p>
  </w:endnote>
  <w:endnote w:type="continuationSeparator" w:id="1">
    <w:p w:rsidR="00D84A48" w:rsidRDefault="00D84A48" w:rsidP="00D84A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A48" w:rsidRDefault="00D84A48" w:rsidP="00D84A48">
      <w:pPr>
        <w:spacing w:line="240" w:lineRule="auto"/>
      </w:pPr>
      <w:r>
        <w:separator/>
      </w:r>
    </w:p>
  </w:footnote>
  <w:footnote w:type="continuationSeparator" w:id="1">
    <w:p w:rsidR="00D84A48" w:rsidRDefault="00D84A48" w:rsidP="00D84A4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589860"/>
      <w:docPartObj>
        <w:docPartGallery w:val="Page Numbers (Top of Page)"/>
        <w:docPartUnique/>
      </w:docPartObj>
    </w:sdtPr>
    <w:sdtContent>
      <w:p w:rsidR="005F2231" w:rsidRDefault="005F2231">
        <w:pPr>
          <w:pStyle w:val="Header"/>
          <w:jc w:val="right"/>
        </w:pPr>
        <w:fldSimple w:instr=" PAGE   \* MERGEFORMAT ">
          <w:r>
            <w:rPr>
              <w:noProof/>
            </w:rPr>
            <w:t>175</w:t>
          </w:r>
        </w:fldSimple>
      </w:p>
    </w:sdtContent>
  </w:sdt>
  <w:p w:rsidR="00D84A48" w:rsidRDefault="00D84A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52457"/>
    <w:multiLevelType w:val="hybridMultilevel"/>
    <w:tmpl w:val="F014BF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BDB7DCB"/>
    <w:multiLevelType w:val="hybridMultilevel"/>
    <w:tmpl w:val="BED22E94"/>
    <w:lvl w:ilvl="0" w:tplc="0B68EDFE">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4C116C2B"/>
    <w:multiLevelType w:val="hybridMultilevel"/>
    <w:tmpl w:val="7540ADF0"/>
    <w:lvl w:ilvl="0" w:tplc="74BCCAB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4C4E7F7B"/>
    <w:multiLevelType w:val="hybridMultilevel"/>
    <w:tmpl w:val="9EF0F0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4752E"/>
    <w:rsid w:val="000025A7"/>
    <w:rsid w:val="00005028"/>
    <w:rsid w:val="00006E94"/>
    <w:rsid w:val="00016480"/>
    <w:rsid w:val="00025454"/>
    <w:rsid w:val="00026922"/>
    <w:rsid w:val="00027206"/>
    <w:rsid w:val="00041C78"/>
    <w:rsid w:val="000424FC"/>
    <w:rsid w:val="00046BB5"/>
    <w:rsid w:val="00047C68"/>
    <w:rsid w:val="00047EE7"/>
    <w:rsid w:val="00051553"/>
    <w:rsid w:val="00061087"/>
    <w:rsid w:val="000706B8"/>
    <w:rsid w:val="000717A1"/>
    <w:rsid w:val="0008569F"/>
    <w:rsid w:val="000B05B8"/>
    <w:rsid w:val="000B16E9"/>
    <w:rsid w:val="000B24C7"/>
    <w:rsid w:val="000B465B"/>
    <w:rsid w:val="000C6A56"/>
    <w:rsid w:val="000C727F"/>
    <w:rsid w:val="000C7F89"/>
    <w:rsid w:val="000D0152"/>
    <w:rsid w:val="000D0AB8"/>
    <w:rsid w:val="000D21A3"/>
    <w:rsid w:val="000D44D3"/>
    <w:rsid w:val="000D625E"/>
    <w:rsid w:val="000E0C37"/>
    <w:rsid w:val="000E2A4D"/>
    <w:rsid w:val="000E6383"/>
    <w:rsid w:val="00100BC1"/>
    <w:rsid w:val="0010607D"/>
    <w:rsid w:val="0010770E"/>
    <w:rsid w:val="00113714"/>
    <w:rsid w:val="00115CB7"/>
    <w:rsid w:val="00120663"/>
    <w:rsid w:val="00121C6C"/>
    <w:rsid w:val="00125893"/>
    <w:rsid w:val="001260FC"/>
    <w:rsid w:val="00127148"/>
    <w:rsid w:val="001276BD"/>
    <w:rsid w:val="001430E7"/>
    <w:rsid w:val="00155BDC"/>
    <w:rsid w:val="00161991"/>
    <w:rsid w:val="001645D3"/>
    <w:rsid w:val="00166D78"/>
    <w:rsid w:val="001802EB"/>
    <w:rsid w:val="00180DA6"/>
    <w:rsid w:val="00181207"/>
    <w:rsid w:val="00181B19"/>
    <w:rsid w:val="00186E1A"/>
    <w:rsid w:val="001934AA"/>
    <w:rsid w:val="00196F2D"/>
    <w:rsid w:val="001A22C8"/>
    <w:rsid w:val="001A300A"/>
    <w:rsid w:val="001A3416"/>
    <w:rsid w:val="001B35ED"/>
    <w:rsid w:val="001B3F9D"/>
    <w:rsid w:val="001B4FD1"/>
    <w:rsid w:val="001B53F9"/>
    <w:rsid w:val="001B67EC"/>
    <w:rsid w:val="001B75EC"/>
    <w:rsid w:val="001C01D0"/>
    <w:rsid w:val="001C329A"/>
    <w:rsid w:val="001C3DC8"/>
    <w:rsid w:val="001C65C0"/>
    <w:rsid w:val="001C7C9F"/>
    <w:rsid w:val="001E13B2"/>
    <w:rsid w:val="001E562B"/>
    <w:rsid w:val="001E6E95"/>
    <w:rsid w:val="001F7A86"/>
    <w:rsid w:val="00204885"/>
    <w:rsid w:val="00205F9C"/>
    <w:rsid w:val="00211AB3"/>
    <w:rsid w:val="00213AEA"/>
    <w:rsid w:val="002231C5"/>
    <w:rsid w:val="002232DA"/>
    <w:rsid w:val="002317FC"/>
    <w:rsid w:val="00234149"/>
    <w:rsid w:val="00234BD6"/>
    <w:rsid w:val="00235212"/>
    <w:rsid w:val="002411F8"/>
    <w:rsid w:val="0025131F"/>
    <w:rsid w:val="002573BE"/>
    <w:rsid w:val="00257634"/>
    <w:rsid w:val="00257EF2"/>
    <w:rsid w:val="00264C79"/>
    <w:rsid w:val="002734B3"/>
    <w:rsid w:val="00277714"/>
    <w:rsid w:val="00281D1E"/>
    <w:rsid w:val="00282310"/>
    <w:rsid w:val="002855E9"/>
    <w:rsid w:val="00286627"/>
    <w:rsid w:val="002911CA"/>
    <w:rsid w:val="00294CFF"/>
    <w:rsid w:val="002A0752"/>
    <w:rsid w:val="002A0857"/>
    <w:rsid w:val="002A159C"/>
    <w:rsid w:val="002A4DCA"/>
    <w:rsid w:val="002B10BC"/>
    <w:rsid w:val="002B38FC"/>
    <w:rsid w:val="002B51B8"/>
    <w:rsid w:val="002B7CF5"/>
    <w:rsid w:val="002C4D37"/>
    <w:rsid w:val="002C5990"/>
    <w:rsid w:val="002C5A2F"/>
    <w:rsid w:val="002C6018"/>
    <w:rsid w:val="002C6B2D"/>
    <w:rsid w:val="002D2120"/>
    <w:rsid w:val="002D2377"/>
    <w:rsid w:val="002D5D23"/>
    <w:rsid w:val="002D7919"/>
    <w:rsid w:val="002E735C"/>
    <w:rsid w:val="00301422"/>
    <w:rsid w:val="00303B1E"/>
    <w:rsid w:val="00307BBC"/>
    <w:rsid w:val="003116C0"/>
    <w:rsid w:val="003117D0"/>
    <w:rsid w:val="00311C79"/>
    <w:rsid w:val="00321B8D"/>
    <w:rsid w:val="003306F7"/>
    <w:rsid w:val="0033646E"/>
    <w:rsid w:val="00337D26"/>
    <w:rsid w:val="00346AC5"/>
    <w:rsid w:val="00353114"/>
    <w:rsid w:val="003550C1"/>
    <w:rsid w:val="003574E2"/>
    <w:rsid w:val="003646D7"/>
    <w:rsid w:val="00372414"/>
    <w:rsid w:val="0037308D"/>
    <w:rsid w:val="003747A4"/>
    <w:rsid w:val="003773DF"/>
    <w:rsid w:val="00377BA2"/>
    <w:rsid w:val="00380855"/>
    <w:rsid w:val="00382F57"/>
    <w:rsid w:val="0038333B"/>
    <w:rsid w:val="0038575E"/>
    <w:rsid w:val="00394156"/>
    <w:rsid w:val="003958A0"/>
    <w:rsid w:val="003A0002"/>
    <w:rsid w:val="003A01DF"/>
    <w:rsid w:val="003A0A07"/>
    <w:rsid w:val="003A0B57"/>
    <w:rsid w:val="003A1307"/>
    <w:rsid w:val="003A1EFB"/>
    <w:rsid w:val="003A27F0"/>
    <w:rsid w:val="003A7B24"/>
    <w:rsid w:val="003B0294"/>
    <w:rsid w:val="003B123C"/>
    <w:rsid w:val="003B2113"/>
    <w:rsid w:val="003B5B1D"/>
    <w:rsid w:val="003D2F3B"/>
    <w:rsid w:val="003D7EB3"/>
    <w:rsid w:val="003E496A"/>
    <w:rsid w:val="00405A32"/>
    <w:rsid w:val="00407108"/>
    <w:rsid w:val="004108C4"/>
    <w:rsid w:val="00415422"/>
    <w:rsid w:val="00424272"/>
    <w:rsid w:val="0042750C"/>
    <w:rsid w:val="004342B6"/>
    <w:rsid w:val="00442350"/>
    <w:rsid w:val="004454A7"/>
    <w:rsid w:val="00446DFF"/>
    <w:rsid w:val="004518B1"/>
    <w:rsid w:val="004522BE"/>
    <w:rsid w:val="0045628A"/>
    <w:rsid w:val="00470355"/>
    <w:rsid w:val="0047409D"/>
    <w:rsid w:val="00475C2B"/>
    <w:rsid w:val="00482457"/>
    <w:rsid w:val="004919C8"/>
    <w:rsid w:val="0049377D"/>
    <w:rsid w:val="004A3F17"/>
    <w:rsid w:val="004A632A"/>
    <w:rsid w:val="004A768E"/>
    <w:rsid w:val="004A7C5C"/>
    <w:rsid w:val="004B131B"/>
    <w:rsid w:val="004C08C7"/>
    <w:rsid w:val="004C0B06"/>
    <w:rsid w:val="004C6230"/>
    <w:rsid w:val="004D0F31"/>
    <w:rsid w:val="004D164D"/>
    <w:rsid w:val="004D1F99"/>
    <w:rsid w:val="004D25CA"/>
    <w:rsid w:val="004D2EC0"/>
    <w:rsid w:val="004E5F4C"/>
    <w:rsid w:val="004E7259"/>
    <w:rsid w:val="004F1581"/>
    <w:rsid w:val="004F52EC"/>
    <w:rsid w:val="004F784F"/>
    <w:rsid w:val="005012A6"/>
    <w:rsid w:val="005051CC"/>
    <w:rsid w:val="0050597F"/>
    <w:rsid w:val="005112C5"/>
    <w:rsid w:val="0051688E"/>
    <w:rsid w:val="00517AFC"/>
    <w:rsid w:val="005208B3"/>
    <w:rsid w:val="0052522D"/>
    <w:rsid w:val="00525569"/>
    <w:rsid w:val="00525ABE"/>
    <w:rsid w:val="00530B59"/>
    <w:rsid w:val="00536A0A"/>
    <w:rsid w:val="00540EB2"/>
    <w:rsid w:val="0054106F"/>
    <w:rsid w:val="0054289E"/>
    <w:rsid w:val="00542B6E"/>
    <w:rsid w:val="005434AF"/>
    <w:rsid w:val="00543606"/>
    <w:rsid w:val="00545D17"/>
    <w:rsid w:val="005479D7"/>
    <w:rsid w:val="00552EA9"/>
    <w:rsid w:val="00555B88"/>
    <w:rsid w:val="005644DC"/>
    <w:rsid w:val="00576343"/>
    <w:rsid w:val="00576ACC"/>
    <w:rsid w:val="00580E5D"/>
    <w:rsid w:val="005856C7"/>
    <w:rsid w:val="00587811"/>
    <w:rsid w:val="00590FDF"/>
    <w:rsid w:val="00591AD0"/>
    <w:rsid w:val="00592F8D"/>
    <w:rsid w:val="005969C8"/>
    <w:rsid w:val="005A1135"/>
    <w:rsid w:val="005A1E04"/>
    <w:rsid w:val="005A22FD"/>
    <w:rsid w:val="005A5DA0"/>
    <w:rsid w:val="005B62EE"/>
    <w:rsid w:val="005C4726"/>
    <w:rsid w:val="005C6C57"/>
    <w:rsid w:val="005D09B2"/>
    <w:rsid w:val="005E435F"/>
    <w:rsid w:val="005E576D"/>
    <w:rsid w:val="005E77A3"/>
    <w:rsid w:val="005F2231"/>
    <w:rsid w:val="005F22E2"/>
    <w:rsid w:val="005F2E47"/>
    <w:rsid w:val="005F5BBC"/>
    <w:rsid w:val="005F5D4D"/>
    <w:rsid w:val="005F7546"/>
    <w:rsid w:val="006023AB"/>
    <w:rsid w:val="00603460"/>
    <w:rsid w:val="00605C96"/>
    <w:rsid w:val="00607DC8"/>
    <w:rsid w:val="00610FFF"/>
    <w:rsid w:val="0061307D"/>
    <w:rsid w:val="00613AC1"/>
    <w:rsid w:val="006143E8"/>
    <w:rsid w:val="00624C7E"/>
    <w:rsid w:val="00625339"/>
    <w:rsid w:val="00630778"/>
    <w:rsid w:val="006366D1"/>
    <w:rsid w:val="00644F2A"/>
    <w:rsid w:val="00647F23"/>
    <w:rsid w:val="00651F7E"/>
    <w:rsid w:val="00652DF6"/>
    <w:rsid w:val="006565EF"/>
    <w:rsid w:val="00661C30"/>
    <w:rsid w:val="00661F26"/>
    <w:rsid w:val="0066746F"/>
    <w:rsid w:val="00672B5E"/>
    <w:rsid w:val="00673862"/>
    <w:rsid w:val="00676A33"/>
    <w:rsid w:val="0069089C"/>
    <w:rsid w:val="006949E1"/>
    <w:rsid w:val="00697F7B"/>
    <w:rsid w:val="006A56C0"/>
    <w:rsid w:val="006A6DEE"/>
    <w:rsid w:val="006B07CD"/>
    <w:rsid w:val="006C4AF3"/>
    <w:rsid w:val="006C4C35"/>
    <w:rsid w:val="006C60D9"/>
    <w:rsid w:val="006C6BA6"/>
    <w:rsid w:val="006D077F"/>
    <w:rsid w:val="006D0C22"/>
    <w:rsid w:val="006E49AE"/>
    <w:rsid w:val="006E69E2"/>
    <w:rsid w:val="006F6CA8"/>
    <w:rsid w:val="00710783"/>
    <w:rsid w:val="00710B49"/>
    <w:rsid w:val="00726F63"/>
    <w:rsid w:val="00733564"/>
    <w:rsid w:val="00733875"/>
    <w:rsid w:val="00733A08"/>
    <w:rsid w:val="00736229"/>
    <w:rsid w:val="00740786"/>
    <w:rsid w:val="0074448F"/>
    <w:rsid w:val="00745731"/>
    <w:rsid w:val="0074752E"/>
    <w:rsid w:val="007510D3"/>
    <w:rsid w:val="00756477"/>
    <w:rsid w:val="0076430A"/>
    <w:rsid w:val="0076446C"/>
    <w:rsid w:val="00766BD2"/>
    <w:rsid w:val="007679F1"/>
    <w:rsid w:val="00770809"/>
    <w:rsid w:val="00774C78"/>
    <w:rsid w:val="00776205"/>
    <w:rsid w:val="00777AA8"/>
    <w:rsid w:val="00790B41"/>
    <w:rsid w:val="00796D9D"/>
    <w:rsid w:val="007A0FF2"/>
    <w:rsid w:val="007A2B69"/>
    <w:rsid w:val="007B7875"/>
    <w:rsid w:val="007C1C8E"/>
    <w:rsid w:val="007D1586"/>
    <w:rsid w:val="007D1DA9"/>
    <w:rsid w:val="007D2981"/>
    <w:rsid w:val="007D7085"/>
    <w:rsid w:val="007E0C08"/>
    <w:rsid w:val="007E5700"/>
    <w:rsid w:val="007F2612"/>
    <w:rsid w:val="007F3FF7"/>
    <w:rsid w:val="007F5CF9"/>
    <w:rsid w:val="007F78B0"/>
    <w:rsid w:val="00812A08"/>
    <w:rsid w:val="0083219B"/>
    <w:rsid w:val="008456E6"/>
    <w:rsid w:val="0084640D"/>
    <w:rsid w:val="00846537"/>
    <w:rsid w:val="00847BE2"/>
    <w:rsid w:val="00850518"/>
    <w:rsid w:val="0086142C"/>
    <w:rsid w:val="00861E0A"/>
    <w:rsid w:val="00863115"/>
    <w:rsid w:val="008669FD"/>
    <w:rsid w:val="00885C71"/>
    <w:rsid w:val="008904BF"/>
    <w:rsid w:val="00894E46"/>
    <w:rsid w:val="008A4305"/>
    <w:rsid w:val="008A6046"/>
    <w:rsid w:val="008B5F55"/>
    <w:rsid w:val="008D2054"/>
    <w:rsid w:val="008D3BBD"/>
    <w:rsid w:val="008D6462"/>
    <w:rsid w:val="008D72AB"/>
    <w:rsid w:val="008E1B0A"/>
    <w:rsid w:val="008E4A28"/>
    <w:rsid w:val="008E72AD"/>
    <w:rsid w:val="008E7307"/>
    <w:rsid w:val="008F136F"/>
    <w:rsid w:val="008F4855"/>
    <w:rsid w:val="008F6006"/>
    <w:rsid w:val="008F7A8F"/>
    <w:rsid w:val="00902557"/>
    <w:rsid w:val="00903162"/>
    <w:rsid w:val="00907038"/>
    <w:rsid w:val="00907AAC"/>
    <w:rsid w:val="00910224"/>
    <w:rsid w:val="00913746"/>
    <w:rsid w:val="009145EB"/>
    <w:rsid w:val="009155F9"/>
    <w:rsid w:val="00916A24"/>
    <w:rsid w:val="0091799F"/>
    <w:rsid w:val="009205D3"/>
    <w:rsid w:val="00922FE4"/>
    <w:rsid w:val="0092342B"/>
    <w:rsid w:val="009238C9"/>
    <w:rsid w:val="0093190A"/>
    <w:rsid w:val="009344DE"/>
    <w:rsid w:val="0094011C"/>
    <w:rsid w:val="00940900"/>
    <w:rsid w:val="00944C4F"/>
    <w:rsid w:val="00952411"/>
    <w:rsid w:val="00952851"/>
    <w:rsid w:val="00953AB0"/>
    <w:rsid w:val="00957B00"/>
    <w:rsid w:val="00961C2B"/>
    <w:rsid w:val="009627D5"/>
    <w:rsid w:val="00971644"/>
    <w:rsid w:val="0097264F"/>
    <w:rsid w:val="00981236"/>
    <w:rsid w:val="00983A57"/>
    <w:rsid w:val="00985D4D"/>
    <w:rsid w:val="009A095C"/>
    <w:rsid w:val="009A374F"/>
    <w:rsid w:val="009A3E54"/>
    <w:rsid w:val="009A4AC7"/>
    <w:rsid w:val="009C02D1"/>
    <w:rsid w:val="009C0778"/>
    <w:rsid w:val="009C6589"/>
    <w:rsid w:val="009F3356"/>
    <w:rsid w:val="009F3DA3"/>
    <w:rsid w:val="009F537A"/>
    <w:rsid w:val="009F67CB"/>
    <w:rsid w:val="009F71A1"/>
    <w:rsid w:val="00A00D78"/>
    <w:rsid w:val="00A02B88"/>
    <w:rsid w:val="00A05D73"/>
    <w:rsid w:val="00A11A11"/>
    <w:rsid w:val="00A22416"/>
    <w:rsid w:val="00A23AC9"/>
    <w:rsid w:val="00A26741"/>
    <w:rsid w:val="00A27E24"/>
    <w:rsid w:val="00A31163"/>
    <w:rsid w:val="00A3400A"/>
    <w:rsid w:val="00A3597C"/>
    <w:rsid w:val="00A3664F"/>
    <w:rsid w:val="00A41515"/>
    <w:rsid w:val="00A433D0"/>
    <w:rsid w:val="00A44FF7"/>
    <w:rsid w:val="00A45C9D"/>
    <w:rsid w:val="00A46459"/>
    <w:rsid w:val="00A46E0A"/>
    <w:rsid w:val="00A54FD7"/>
    <w:rsid w:val="00A5673F"/>
    <w:rsid w:val="00A6039D"/>
    <w:rsid w:val="00A630AD"/>
    <w:rsid w:val="00A64C2A"/>
    <w:rsid w:val="00A652CF"/>
    <w:rsid w:val="00A7377B"/>
    <w:rsid w:val="00A73941"/>
    <w:rsid w:val="00A73E55"/>
    <w:rsid w:val="00A75255"/>
    <w:rsid w:val="00A81B2E"/>
    <w:rsid w:val="00A81E81"/>
    <w:rsid w:val="00A876AF"/>
    <w:rsid w:val="00A97806"/>
    <w:rsid w:val="00AA1F0A"/>
    <w:rsid w:val="00AA3510"/>
    <w:rsid w:val="00AA5D88"/>
    <w:rsid w:val="00AB1314"/>
    <w:rsid w:val="00AB1D40"/>
    <w:rsid w:val="00AB4BA9"/>
    <w:rsid w:val="00AB54BA"/>
    <w:rsid w:val="00AC0E9E"/>
    <w:rsid w:val="00AD0568"/>
    <w:rsid w:val="00AE4E8F"/>
    <w:rsid w:val="00AF5899"/>
    <w:rsid w:val="00AF5B50"/>
    <w:rsid w:val="00B01084"/>
    <w:rsid w:val="00B02CF3"/>
    <w:rsid w:val="00B07245"/>
    <w:rsid w:val="00B10252"/>
    <w:rsid w:val="00B11570"/>
    <w:rsid w:val="00B13B1F"/>
    <w:rsid w:val="00B14ACC"/>
    <w:rsid w:val="00B15905"/>
    <w:rsid w:val="00B1609F"/>
    <w:rsid w:val="00B17148"/>
    <w:rsid w:val="00B22743"/>
    <w:rsid w:val="00B24E3C"/>
    <w:rsid w:val="00B360CB"/>
    <w:rsid w:val="00B40ACE"/>
    <w:rsid w:val="00B424DF"/>
    <w:rsid w:val="00B45742"/>
    <w:rsid w:val="00B54D64"/>
    <w:rsid w:val="00B57142"/>
    <w:rsid w:val="00B611CA"/>
    <w:rsid w:val="00B62ACA"/>
    <w:rsid w:val="00B632CF"/>
    <w:rsid w:val="00B63F5F"/>
    <w:rsid w:val="00B6776D"/>
    <w:rsid w:val="00B709BD"/>
    <w:rsid w:val="00B7190A"/>
    <w:rsid w:val="00B71D5C"/>
    <w:rsid w:val="00B77F14"/>
    <w:rsid w:val="00B84D17"/>
    <w:rsid w:val="00B86D9B"/>
    <w:rsid w:val="00B8757D"/>
    <w:rsid w:val="00B907AF"/>
    <w:rsid w:val="00B916F4"/>
    <w:rsid w:val="00B94D65"/>
    <w:rsid w:val="00BA37F8"/>
    <w:rsid w:val="00BA4E9B"/>
    <w:rsid w:val="00BA64E7"/>
    <w:rsid w:val="00BB32BD"/>
    <w:rsid w:val="00BC34FD"/>
    <w:rsid w:val="00BD0DE1"/>
    <w:rsid w:val="00BD4E69"/>
    <w:rsid w:val="00BD59F7"/>
    <w:rsid w:val="00BE0E42"/>
    <w:rsid w:val="00BE5266"/>
    <w:rsid w:val="00BE7ECA"/>
    <w:rsid w:val="00BF3D71"/>
    <w:rsid w:val="00BF69E7"/>
    <w:rsid w:val="00BF6EB5"/>
    <w:rsid w:val="00C04E01"/>
    <w:rsid w:val="00C04F91"/>
    <w:rsid w:val="00C052BB"/>
    <w:rsid w:val="00C064C8"/>
    <w:rsid w:val="00C12224"/>
    <w:rsid w:val="00C142C3"/>
    <w:rsid w:val="00C17369"/>
    <w:rsid w:val="00C1796D"/>
    <w:rsid w:val="00C2378A"/>
    <w:rsid w:val="00C25E4C"/>
    <w:rsid w:val="00C333F5"/>
    <w:rsid w:val="00C35B6B"/>
    <w:rsid w:val="00C36019"/>
    <w:rsid w:val="00C37EE0"/>
    <w:rsid w:val="00C4657E"/>
    <w:rsid w:val="00C54717"/>
    <w:rsid w:val="00C5655F"/>
    <w:rsid w:val="00C61D64"/>
    <w:rsid w:val="00C63309"/>
    <w:rsid w:val="00C7026D"/>
    <w:rsid w:val="00C72091"/>
    <w:rsid w:val="00C80D24"/>
    <w:rsid w:val="00C833D7"/>
    <w:rsid w:val="00C85491"/>
    <w:rsid w:val="00C90614"/>
    <w:rsid w:val="00C9428F"/>
    <w:rsid w:val="00CA35C1"/>
    <w:rsid w:val="00CA60B2"/>
    <w:rsid w:val="00CA67DD"/>
    <w:rsid w:val="00CA7600"/>
    <w:rsid w:val="00CA7D3F"/>
    <w:rsid w:val="00CB00EF"/>
    <w:rsid w:val="00CB18CA"/>
    <w:rsid w:val="00CB31F3"/>
    <w:rsid w:val="00CC3F4A"/>
    <w:rsid w:val="00CD131A"/>
    <w:rsid w:val="00CD1946"/>
    <w:rsid w:val="00CE0D8F"/>
    <w:rsid w:val="00CF1401"/>
    <w:rsid w:val="00CF28A6"/>
    <w:rsid w:val="00CF68F6"/>
    <w:rsid w:val="00D005DA"/>
    <w:rsid w:val="00D01E2A"/>
    <w:rsid w:val="00D01F8B"/>
    <w:rsid w:val="00D02DF7"/>
    <w:rsid w:val="00D131F7"/>
    <w:rsid w:val="00D17A20"/>
    <w:rsid w:val="00D22428"/>
    <w:rsid w:val="00D25064"/>
    <w:rsid w:val="00D27346"/>
    <w:rsid w:val="00D30BEC"/>
    <w:rsid w:val="00D3183B"/>
    <w:rsid w:val="00D42E5B"/>
    <w:rsid w:val="00D430F1"/>
    <w:rsid w:val="00D51BCE"/>
    <w:rsid w:val="00D5381A"/>
    <w:rsid w:val="00D53B5A"/>
    <w:rsid w:val="00D55345"/>
    <w:rsid w:val="00D55939"/>
    <w:rsid w:val="00D67331"/>
    <w:rsid w:val="00D677A3"/>
    <w:rsid w:val="00D728AB"/>
    <w:rsid w:val="00D72E92"/>
    <w:rsid w:val="00D7302F"/>
    <w:rsid w:val="00D76BDF"/>
    <w:rsid w:val="00D77ECF"/>
    <w:rsid w:val="00D8152E"/>
    <w:rsid w:val="00D826C6"/>
    <w:rsid w:val="00D84A48"/>
    <w:rsid w:val="00D84B85"/>
    <w:rsid w:val="00D87FDA"/>
    <w:rsid w:val="00D92817"/>
    <w:rsid w:val="00D94517"/>
    <w:rsid w:val="00D97274"/>
    <w:rsid w:val="00DA0B2C"/>
    <w:rsid w:val="00DA1EC7"/>
    <w:rsid w:val="00DA754E"/>
    <w:rsid w:val="00DB52D6"/>
    <w:rsid w:val="00DB7D7B"/>
    <w:rsid w:val="00DC0D94"/>
    <w:rsid w:val="00DC1189"/>
    <w:rsid w:val="00DC1CA0"/>
    <w:rsid w:val="00DC3666"/>
    <w:rsid w:val="00DC43B6"/>
    <w:rsid w:val="00DD13F5"/>
    <w:rsid w:val="00DD2DC5"/>
    <w:rsid w:val="00DD5BB3"/>
    <w:rsid w:val="00DE0A93"/>
    <w:rsid w:val="00DE0C3E"/>
    <w:rsid w:val="00DE746D"/>
    <w:rsid w:val="00DF6260"/>
    <w:rsid w:val="00DF7CB4"/>
    <w:rsid w:val="00E002D4"/>
    <w:rsid w:val="00E211B7"/>
    <w:rsid w:val="00E23938"/>
    <w:rsid w:val="00E2543C"/>
    <w:rsid w:val="00E30733"/>
    <w:rsid w:val="00E336EF"/>
    <w:rsid w:val="00E43054"/>
    <w:rsid w:val="00E43AA0"/>
    <w:rsid w:val="00E5087B"/>
    <w:rsid w:val="00E5558E"/>
    <w:rsid w:val="00E57029"/>
    <w:rsid w:val="00E636A5"/>
    <w:rsid w:val="00E7173E"/>
    <w:rsid w:val="00E83B9F"/>
    <w:rsid w:val="00E851C6"/>
    <w:rsid w:val="00E85E3C"/>
    <w:rsid w:val="00E86AEF"/>
    <w:rsid w:val="00E908EE"/>
    <w:rsid w:val="00E94449"/>
    <w:rsid w:val="00EA063D"/>
    <w:rsid w:val="00EA2E5E"/>
    <w:rsid w:val="00EA4C65"/>
    <w:rsid w:val="00EB0D8D"/>
    <w:rsid w:val="00EB4AD1"/>
    <w:rsid w:val="00EB7F0C"/>
    <w:rsid w:val="00EC01C6"/>
    <w:rsid w:val="00EC10A2"/>
    <w:rsid w:val="00ED097A"/>
    <w:rsid w:val="00ED5AE8"/>
    <w:rsid w:val="00EE08F1"/>
    <w:rsid w:val="00EE668C"/>
    <w:rsid w:val="00EE6826"/>
    <w:rsid w:val="00EF08FF"/>
    <w:rsid w:val="00EF48DB"/>
    <w:rsid w:val="00F003B3"/>
    <w:rsid w:val="00F0380F"/>
    <w:rsid w:val="00F10914"/>
    <w:rsid w:val="00F11042"/>
    <w:rsid w:val="00F1281F"/>
    <w:rsid w:val="00F15E85"/>
    <w:rsid w:val="00F166AF"/>
    <w:rsid w:val="00F16A86"/>
    <w:rsid w:val="00F204E1"/>
    <w:rsid w:val="00F22976"/>
    <w:rsid w:val="00F25CD4"/>
    <w:rsid w:val="00F27113"/>
    <w:rsid w:val="00F324E4"/>
    <w:rsid w:val="00F42D7B"/>
    <w:rsid w:val="00F554C8"/>
    <w:rsid w:val="00F61D6F"/>
    <w:rsid w:val="00F61F2D"/>
    <w:rsid w:val="00F651E0"/>
    <w:rsid w:val="00F66413"/>
    <w:rsid w:val="00F740C3"/>
    <w:rsid w:val="00F80283"/>
    <w:rsid w:val="00F82B9D"/>
    <w:rsid w:val="00F87F4C"/>
    <w:rsid w:val="00F9411F"/>
    <w:rsid w:val="00F962CB"/>
    <w:rsid w:val="00FA0EB0"/>
    <w:rsid w:val="00FB056F"/>
    <w:rsid w:val="00FB3DCF"/>
    <w:rsid w:val="00FB5EB7"/>
    <w:rsid w:val="00FB7936"/>
    <w:rsid w:val="00FC2507"/>
    <w:rsid w:val="00FC35A9"/>
    <w:rsid w:val="00FC493D"/>
    <w:rsid w:val="00FC58FB"/>
    <w:rsid w:val="00FC5BCD"/>
    <w:rsid w:val="00FD06CD"/>
    <w:rsid w:val="00FE0E56"/>
    <w:rsid w:val="00FE15C2"/>
    <w:rsid w:val="00FE64EB"/>
    <w:rsid w:val="00FE70AA"/>
    <w:rsid w:val="00FF03B0"/>
    <w:rsid w:val="00FF1FD1"/>
    <w:rsid w:val="00FF67C4"/>
    <w:rsid w:val="00FF687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52E"/>
    <w:pPr>
      <w:contextualSpacing/>
    </w:pPr>
  </w:style>
  <w:style w:type="paragraph" w:styleId="Header">
    <w:name w:val="header"/>
    <w:basedOn w:val="Normal"/>
    <w:link w:val="HeaderChar"/>
    <w:uiPriority w:val="99"/>
    <w:unhideWhenUsed/>
    <w:rsid w:val="00D84A48"/>
    <w:pPr>
      <w:tabs>
        <w:tab w:val="center" w:pos="4680"/>
        <w:tab w:val="right" w:pos="9360"/>
      </w:tabs>
      <w:spacing w:line="240" w:lineRule="auto"/>
    </w:pPr>
  </w:style>
  <w:style w:type="character" w:customStyle="1" w:styleId="HeaderChar">
    <w:name w:val="Header Char"/>
    <w:basedOn w:val="DefaultParagraphFont"/>
    <w:link w:val="Header"/>
    <w:uiPriority w:val="99"/>
    <w:rsid w:val="00D84A48"/>
  </w:style>
  <w:style w:type="paragraph" w:styleId="Footer">
    <w:name w:val="footer"/>
    <w:basedOn w:val="Normal"/>
    <w:link w:val="FooterChar"/>
    <w:uiPriority w:val="99"/>
    <w:unhideWhenUsed/>
    <w:rsid w:val="00D84A48"/>
    <w:pPr>
      <w:tabs>
        <w:tab w:val="center" w:pos="4680"/>
        <w:tab w:val="right" w:pos="9360"/>
      </w:tabs>
      <w:spacing w:line="240" w:lineRule="auto"/>
    </w:pPr>
  </w:style>
  <w:style w:type="character" w:customStyle="1" w:styleId="FooterChar">
    <w:name w:val="Footer Char"/>
    <w:basedOn w:val="DefaultParagraphFont"/>
    <w:link w:val="Footer"/>
    <w:uiPriority w:val="99"/>
    <w:rsid w:val="00D84A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2018-05-13T10:24:00Z</cp:lastPrinted>
  <dcterms:created xsi:type="dcterms:W3CDTF">2018-05-13T10:18:00Z</dcterms:created>
  <dcterms:modified xsi:type="dcterms:W3CDTF">2018-05-18T09:00:00Z</dcterms:modified>
</cp:coreProperties>
</file>