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0C" w:rsidRDefault="009D3DF3" w:rsidP="009D3DF3">
      <w:pPr>
        <w:jc w:val="center"/>
        <w:rPr>
          <w:rFonts w:ascii="Arial" w:hAnsi="Arial" w:cs="Arial"/>
          <w:b/>
          <w:sz w:val="24"/>
        </w:rPr>
      </w:pPr>
      <w:r w:rsidRPr="009D3DF3">
        <w:rPr>
          <w:rFonts w:ascii="Arial" w:hAnsi="Arial" w:cs="Arial"/>
          <w:b/>
          <w:sz w:val="24"/>
        </w:rPr>
        <w:t>LEMBAR PENGESAHAN SKRIPSI</w:t>
      </w:r>
    </w:p>
    <w:p w:rsidR="009D3DF3" w:rsidRDefault="009D3DF3" w:rsidP="009D3DF3">
      <w:pPr>
        <w:jc w:val="center"/>
        <w:rPr>
          <w:rFonts w:ascii="Arial" w:hAnsi="Arial" w:cs="Arial"/>
          <w:b/>
          <w:sz w:val="24"/>
        </w:rPr>
      </w:pPr>
    </w:p>
    <w:p w:rsidR="009D3DF3" w:rsidRDefault="009D3DF3" w:rsidP="009D3DF3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PERBEDAAN HASIL BELAJAR MATERI SIFAT-SIFAT BUNYI MELALUI MODEL PEMBELAJARAN INKUIRI DAN MODEL PEMBELAJARAN DEMONSTRASI </w:t>
      </w:r>
    </w:p>
    <w:p w:rsidR="009D3DF3" w:rsidRDefault="00F8710A" w:rsidP="009D3D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Studi Kurikulum 2006 d</w:t>
      </w:r>
      <w:r w:rsidR="009D3DF3" w:rsidRPr="009D3DF3">
        <w:rPr>
          <w:rFonts w:ascii="Arial" w:hAnsi="Arial" w:cs="Arial"/>
          <w:sz w:val="24"/>
        </w:rPr>
        <w:t>engan Pendekatan Penelitian Eksperimen Quasi pada Siswa Kelas IV Sekolah Dasar Negeri Kedung Halang 1 Kota Bogor Semester Genap Tahun Pelajaran 2017/2018</w:t>
      </w:r>
    </w:p>
    <w:p w:rsidR="006D5EB0" w:rsidRDefault="006D5EB0" w:rsidP="009D3DF3">
      <w:pPr>
        <w:jc w:val="center"/>
        <w:rPr>
          <w:rFonts w:ascii="Arial" w:hAnsi="Arial" w:cs="Arial"/>
          <w:sz w:val="24"/>
        </w:rPr>
      </w:pPr>
    </w:p>
    <w:p w:rsidR="009D3DF3" w:rsidRDefault="009D3DF3" w:rsidP="009D3D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Menyetujui,</w:t>
      </w:r>
    </w:p>
    <w:p w:rsidR="009D3DF3" w:rsidRDefault="009D3DF3" w:rsidP="009D3DF3">
      <w:pPr>
        <w:jc w:val="center"/>
        <w:rPr>
          <w:rFonts w:ascii="Arial" w:hAnsi="Arial" w:cs="Arial"/>
          <w:sz w:val="24"/>
        </w:rPr>
      </w:pPr>
    </w:p>
    <w:tbl>
      <w:tblPr>
        <w:tblStyle w:val="TableGrid"/>
        <w:tblW w:w="91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772"/>
      </w:tblGrid>
      <w:tr w:rsidR="009D3DF3" w:rsidTr="00457F2B">
        <w:trPr>
          <w:trHeight w:val="1443"/>
          <w:jc w:val="center"/>
        </w:trPr>
        <w:tc>
          <w:tcPr>
            <w:tcW w:w="4390" w:type="dxa"/>
          </w:tcPr>
          <w:p w:rsidR="009D3DF3" w:rsidRDefault="009D3DF3" w:rsidP="00457F2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Dosen Pembimbing I</w:t>
            </w:r>
          </w:p>
          <w:p w:rsidR="009D3DF3" w:rsidRDefault="009D3DF3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9D3DF3" w:rsidRDefault="009D3DF3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9D3DF3" w:rsidRDefault="009D3DF3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F77243" w:rsidRDefault="00F77243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9D3DF3" w:rsidRDefault="009D3DF3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9D3DF3" w:rsidRDefault="009D3DF3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9D3DF3" w:rsidRDefault="009D3DF3" w:rsidP="00E10BF8">
            <w:pPr>
              <w:ind w:firstLine="60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Dr. Saur </w:t>
            </w:r>
            <w:r w:rsidR="00E10BF8">
              <w:rPr>
                <w:rFonts w:ascii="Arial" w:hAnsi="Arial" w:cs="Arial"/>
                <w:sz w:val="24"/>
              </w:rPr>
              <w:t xml:space="preserve">M. </w:t>
            </w:r>
            <w:r>
              <w:rPr>
                <w:rFonts w:ascii="Arial" w:hAnsi="Arial" w:cs="Arial"/>
                <w:sz w:val="24"/>
              </w:rPr>
              <w:t>Tampubolon, M.</w:t>
            </w:r>
            <w:r w:rsidR="00E10BF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Pd.</w:t>
            </w:r>
          </w:p>
          <w:p w:rsidR="009D3DF3" w:rsidRDefault="009D3DF3" w:rsidP="00E10BF8">
            <w:pPr>
              <w:ind w:left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NIK. 195402201987031001</w:t>
            </w:r>
          </w:p>
        </w:tc>
        <w:tc>
          <w:tcPr>
            <w:tcW w:w="4772" w:type="dxa"/>
          </w:tcPr>
          <w:p w:rsidR="009D3DF3" w:rsidRDefault="009D3DF3" w:rsidP="00457F2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Dosen Pembimbing II</w:t>
            </w:r>
          </w:p>
          <w:p w:rsidR="009D3DF3" w:rsidRDefault="009D3DF3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9D3DF3" w:rsidRDefault="009D3DF3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9D3DF3" w:rsidRDefault="009D3DF3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F77243" w:rsidRDefault="00F77243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9D3DF3" w:rsidRDefault="009D3DF3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9D3DF3" w:rsidRDefault="009D3DF3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9D3DF3" w:rsidRDefault="009D3DF3" w:rsidP="00457F2B">
            <w:pPr>
              <w:ind w:firstLine="11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Yudhie Suchyadi, </w:t>
            </w:r>
            <w:r w:rsidR="00457F2B">
              <w:rPr>
                <w:rFonts w:ascii="Arial" w:hAnsi="Arial" w:cs="Arial"/>
                <w:sz w:val="24"/>
              </w:rPr>
              <w:t>S.Si.,</w:t>
            </w:r>
            <w:r>
              <w:rPr>
                <w:rFonts w:ascii="Arial" w:hAnsi="Arial" w:cs="Arial"/>
                <w:sz w:val="24"/>
              </w:rPr>
              <w:t>M.Pd.</w:t>
            </w:r>
          </w:p>
          <w:p w:rsidR="009D3DF3" w:rsidRDefault="009D3DF3" w:rsidP="00457F2B">
            <w:pPr>
              <w:ind w:firstLine="117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NIK. 1.1199061357</w:t>
            </w:r>
          </w:p>
        </w:tc>
      </w:tr>
    </w:tbl>
    <w:p w:rsidR="00CD5DF7" w:rsidRDefault="00CD5DF7" w:rsidP="00F77243">
      <w:pPr>
        <w:rPr>
          <w:rFonts w:ascii="Arial" w:hAnsi="Arial" w:cs="Arial"/>
          <w:sz w:val="24"/>
        </w:rPr>
      </w:pPr>
      <w:bookmarkStart w:id="0" w:name="_GoBack"/>
      <w:bookmarkEnd w:id="0"/>
    </w:p>
    <w:p w:rsidR="00CD5DF7" w:rsidRDefault="009D3DF3" w:rsidP="00CD5DF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Mengetahui,</w:t>
      </w:r>
    </w:p>
    <w:p w:rsidR="009D3DF3" w:rsidRDefault="009D3DF3" w:rsidP="009D3DF3">
      <w:pPr>
        <w:jc w:val="center"/>
        <w:rPr>
          <w:rFonts w:ascii="Arial" w:hAnsi="Arial" w:cs="Arial"/>
          <w:sz w:val="24"/>
        </w:rPr>
      </w:pPr>
    </w:p>
    <w:tbl>
      <w:tblPr>
        <w:tblStyle w:val="TableGrid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9D3DF3" w:rsidTr="00457F2B">
        <w:trPr>
          <w:trHeight w:val="650"/>
          <w:jc w:val="center"/>
        </w:trPr>
        <w:tc>
          <w:tcPr>
            <w:tcW w:w="4531" w:type="dxa"/>
          </w:tcPr>
          <w:p w:rsidR="009D3DF3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Dekan,</w:t>
            </w:r>
          </w:p>
          <w:p w:rsidR="006D5EB0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Fakultas Keguruan dan Ilmu Pendidikan</w:t>
            </w:r>
          </w:p>
          <w:p w:rsidR="006D5EB0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Universitas Pakuan </w:t>
            </w:r>
          </w:p>
          <w:p w:rsidR="006D5EB0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6D5EB0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6D5EB0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027F06" w:rsidRDefault="00027F06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6D5EB0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F77243" w:rsidRDefault="00F77243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6D5EB0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Drs. Deddy Sofyan, M.Pd.</w:t>
            </w:r>
          </w:p>
          <w:p w:rsidR="006D5EB0" w:rsidRDefault="006D5EB0" w:rsidP="006D5EB0">
            <w:pPr>
              <w:ind w:firstLine="73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NIP. 195601081986011001</w:t>
            </w:r>
          </w:p>
        </w:tc>
        <w:tc>
          <w:tcPr>
            <w:tcW w:w="4678" w:type="dxa"/>
          </w:tcPr>
          <w:p w:rsidR="009D3DF3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Ketua Program Studi,</w:t>
            </w:r>
          </w:p>
          <w:p w:rsidR="006D5EB0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Pendidikan Guru Sekolah Dasar</w:t>
            </w:r>
          </w:p>
          <w:p w:rsidR="006D5EB0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Fakultas Keguruan dan Ilmu Pendidikan </w:t>
            </w:r>
          </w:p>
          <w:p w:rsidR="006D5EB0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6D5EB0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6D5EB0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027F06" w:rsidRDefault="00027F06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F77243" w:rsidRDefault="00F77243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6D5EB0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</w:p>
          <w:p w:rsidR="006D5EB0" w:rsidRDefault="006D5EB0" w:rsidP="009D3D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Elly Sukmanasa, M.Pd.</w:t>
            </w:r>
          </w:p>
          <w:p w:rsidR="006D5EB0" w:rsidRDefault="006D5EB0" w:rsidP="006D5EB0">
            <w:pPr>
              <w:ind w:firstLine="102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NIK. 104100122510</w:t>
            </w:r>
          </w:p>
        </w:tc>
      </w:tr>
    </w:tbl>
    <w:p w:rsidR="009D3DF3" w:rsidRPr="009D3DF3" w:rsidRDefault="009D3DF3" w:rsidP="009D3DF3">
      <w:pPr>
        <w:jc w:val="center"/>
        <w:rPr>
          <w:rFonts w:ascii="Arial" w:hAnsi="Arial" w:cs="Arial"/>
          <w:sz w:val="24"/>
        </w:rPr>
      </w:pPr>
    </w:p>
    <w:sectPr w:rsidR="009D3DF3" w:rsidRPr="009D3DF3" w:rsidSect="009D3DF3">
      <w:footerReference w:type="default" r:id="rId7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06" w:rsidRDefault="00027F06" w:rsidP="00027F06">
      <w:pPr>
        <w:spacing w:after="0" w:line="240" w:lineRule="auto"/>
      </w:pPr>
      <w:r>
        <w:separator/>
      </w:r>
    </w:p>
  </w:endnote>
  <w:endnote w:type="continuationSeparator" w:id="0">
    <w:p w:rsidR="00027F06" w:rsidRDefault="00027F06" w:rsidP="0002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959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F06" w:rsidRDefault="00027F06">
        <w:pPr>
          <w:pStyle w:val="Footer"/>
          <w:jc w:val="center"/>
        </w:pPr>
        <w:r>
          <w:t>i</w:t>
        </w:r>
      </w:p>
    </w:sdtContent>
  </w:sdt>
  <w:p w:rsidR="00027F06" w:rsidRDefault="00027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06" w:rsidRDefault="00027F06" w:rsidP="00027F06">
      <w:pPr>
        <w:spacing w:after="0" w:line="240" w:lineRule="auto"/>
      </w:pPr>
      <w:r>
        <w:separator/>
      </w:r>
    </w:p>
  </w:footnote>
  <w:footnote w:type="continuationSeparator" w:id="0">
    <w:p w:rsidR="00027F06" w:rsidRDefault="00027F06" w:rsidP="00027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F3"/>
    <w:rsid w:val="00027F06"/>
    <w:rsid w:val="002B01E6"/>
    <w:rsid w:val="00457F2B"/>
    <w:rsid w:val="0067121C"/>
    <w:rsid w:val="006D5EB0"/>
    <w:rsid w:val="007B008A"/>
    <w:rsid w:val="008B6D05"/>
    <w:rsid w:val="009D3DF3"/>
    <w:rsid w:val="00CD5DF7"/>
    <w:rsid w:val="00DC6230"/>
    <w:rsid w:val="00E10BF8"/>
    <w:rsid w:val="00F04E0C"/>
    <w:rsid w:val="00F77243"/>
    <w:rsid w:val="00F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7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F06"/>
  </w:style>
  <w:style w:type="paragraph" w:styleId="Footer">
    <w:name w:val="footer"/>
    <w:basedOn w:val="Normal"/>
    <w:link w:val="FooterChar"/>
    <w:uiPriority w:val="99"/>
    <w:unhideWhenUsed/>
    <w:rsid w:val="00027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F06"/>
  </w:style>
  <w:style w:type="paragraph" w:styleId="BalloonText">
    <w:name w:val="Balloon Text"/>
    <w:basedOn w:val="Normal"/>
    <w:link w:val="BalloonTextChar"/>
    <w:uiPriority w:val="99"/>
    <w:semiHidden/>
    <w:unhideWhenUsed/>
    <w:rsid w:val="007B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0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7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F06"/>
  </w:style>
  <w:style w:type="paragraph" w:styleId="Footer">
    <w:name w:val="footer"/>
    <w:basedOn w:val="Normal"/>
    <w:link w:val="FooterChar"/>
    <w:uiPriority w:val="99"/>
    <w:unhideWhenUsed/>
    <w:rsid w:val="00027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F06"/>
  </w:style>
  <w:style w:type="paragraph" w:styleId="BalloonText">
    <w:name w:val="Balloon Text"/>
    <w:basedOn w:val="Normal"/>
    <w:link w:val="BalloonTextChar"/>
    <w:uiPriority w:val="99"/>
    <w:semiHidden/>
    <w:unhideWhenUsed/>
    <w:rsid w:val="007B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EMEN-7</cp:lastModifiedBy>
  <cp:revision>11</cp:revision>
  <cp:lastPrinted>2012-01-08T13:00:00Z</cp:lastPrinted>
  <dcterms:created xsi:type="dcterms:W3CDTF">2018-05-03T10:18:00Z</dcterms:created>
  <dcterms:modified xsi:type="dcterms:W3CDTF">2012-01-08T13:01:00Z</dcterms:modified>
</cp:coreProperties>
</file>